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100E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Stadt Augsburg</w:t>
      </w:r>
    </w:p>
    <w:p w14:paraId="39CBB7FC" w14:textId="687D6D24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Ordnungsamt</w:t>
      </w:r>
    </w:p>
    <w:p w14:paraId="575E22A6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Grottenau 1</w:t>
      </w:r>
    </w:p>
    <w:p w14:paraId="51642DEB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86150 Augsburg</w:t>
      </w:r>
    </w:p>
    <w:p w14:paraId="0B4274A1" w14:textId="2ED0F8BD" w:rsidR="00513475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21E32B66" w14:textId="77777777" w:rsidR="007E4C42" w:rsidRP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0F80F951" w14:textId="77777777" w:rsidR="00513475" w:rsidRPr="00513475" w:rsidRDefault="00513475" w:rsidP="00513475">
      <w:pPr>
        <w:pStyle w:val="KeinLeerraum"/>
        <w:jc w:val="right"/>
        <w:rPr>
          <w:rFonts w:ascii="Univers For Augsburg" w:hAnsi="Univers For Augsburg"/>
          <w:sz w:val="24"/>
        </w:rPr>
      </w:pPr>
      <w:r w:rsidRPr="00513475">
        <w:rPr>
          <w:rFonts w:ascii="Univers For Augsburg" w:hAnsi="Univers For Augsburg"/>
          <w:sz w:val="24"/>
        </w:rPr>
        <w:t xml:space="preserve">Zutreffendes bitte </w:t>
      </w:r>
      <w:r w:rsidR="00CB0E42">
        <w:rPr>
          <w:rFonts w:ascii="Univers For Augsburg" w:hAnsi="Univers For Augsburg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="00CB0E42">
        <w:rPr>
          <w:rFonts w:ascii="Univers For Augsburg" w:hAnsi="Univers For Augsburg"/>
          <w:sz w:val="24"/>
        </w:rPr>
        <w:instrText xml:space="preserve"> FORMCHECKBOX </w:instrText>
      </w:r>
      <w:r w:rsidR="009F48BA">
        <w:rPr>
          <w:rFonts w:ascii="Univers For Augsburg" w:hAnsi="Univers For Augsburg"/>
          <w:sz w:val="24"/>
        </w:rPr>
      </w:r>
      <w:r w:rsidR="009F48BA">
        <w:rPr>
          <w:rFonts w:ascii="Univers For Augsburg" w:hAnsi="Univers For Augsburg"/>
          <w:sz w:val="24"/>
        </w:rPr>
        <w:fldChar w:fldCharType="separate"/>
      </w:r>
      <w:r w:rsidR="00CB0E42">
        <w:rPr>
          <w:rFonts w:ascii="Univers For Augsburg" w:hAnsi="Univers For Augsburg"/>
          <w:sz w:val="24"/>
        </w:rPr>
        <w:fldChar w:fldCharType="end"/>
      </w:r>
      <w:bookmarkEnd w:id="0"/>
      <w:r w:rsidR="00CB0E42">
        <w:rPr>
          <w:rFonts w:ascii="Univers For Augsburg" w:hAnsi="Univers For Augsburg"/>
          <w:sz w:val="24"/>
        </w:rPr>
        <w:t xml:space="preserve"> </w:t>
      </w:r>
      <w:r w:rsidRPr="00513475">
        <w:rPr>
          <w:rFonts w:ascii="Univers For Augsburg" w:hAnsi="Univers For Augsburg"/>
          <w:sz w:val="24"/>
        </w:rPr>
        <w:t>ankreuzen oder ausfüllen</w:t>
      </w:r>
    </w:p>
    <w:p w14:paraId="61E94E13" w14:textId="2304BF80" w:rsidR="00513475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08334401" w14:textId="77777777" w:rsidR="007E4C42" w:rsidRP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4E650AD7" w14:textId="31C49E2D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b/>
          <w:sz w:val="24"/>
          <w:szCs w:val="24"/>
        </w:rPr>
      </w:pPr>
      <w:r w:rsidRPr="007E4C42">
        <w:rPr>
          <w:rFonts w:ascii="Univers For Augsburg" w:hAnsi="Univers For Augsburg"/>
          <w:b/>
          <w:sz w:val="24"/>
          <w:szCs w:val="24"/>
        </w:rPr>
        <w:t>Antrag</w:t>
      </w:r>
    </w:p>
    <w:p w14:paraId="155DAF14" w14:textId="77777777" w:rsidR="00513475" w:rsidRPr="007E4C42" w:rsidRDefault="003723F3" w:rsidP="007E4C42">
      <w:pPr>
        <w:pStyle w:val="KeinLeerraum"/>
        <w:jc w:val="both"/>
        <w:rPr>
          <w:rFonts w:ascii="Univers For Augsburg" w:hAnsi="Univers For Augsburg"/>
          <w:b/>
          <w:sz w:val="24"/>
          <w:szCs w:val="24"/>
        </w:rPr>
      </w:pPr>
      <w:r w:rsidRPr="007E4C42">
        <w:rPr>
          <w:rFonts w:ascii="Univers For Augsburg" w:hAnsi="Univers For Augsburg"/>
          <w:b/>
          <w:sz w:val="24"/>
          <w:szCs w:val="24"/>
        </w:rPr>
        <w:t>auf</w:t>
      </w:r>
      <w:r w:rsidR="00513475" w:rsidRPr="007E4C42">
        <w:rPr>
          <w:rFonts w:ascii="Univers For Augsburg" w:hAnsi="Univers For Augsburg"/>
          <w:b/>
          <w:sz w:val="24"/>
          <w:szCs w:val="24"/>
        </w:rPr>
        <w:t xml:space="preserve"> Gewährung </w:t>
      </w:r>
      <w:r w:rsidRPr="007E4C42">
        <w:rPr>
          <w:rFonts w:ascii="Univers For Augsburg" w:hAnsi="Univers For Augsburg"/>
          <w:b/>
          <w:sz w:val="24"/>
          <w:szCs w:val="24"/>
        </w:rPr>
        <w:t>eines freiwilligen Zuschu</w:t>
      </w:r>
      <w:r w:rsidR="00513475" w:rsidRPr="007E4C42">
        <w:rPr>
          <w:rFonts w:ascii="Univers For Augsburg" w:hAnsi="Univers For Augsburg"/>
          <w:b/>
          <w:sz w:val="24"/>
          <w:szCs w:val="24"/>
        </w:rPr>
        <w:t>ss</w:t>
      </w:r>
      <w:r w:rsidRPr="007E4C42">
        <w:rPr>
          <w:rFonts w:ascii="Univers For Augsburg" w:hAnsi="Univers For Augsburg"/>
          <w:b/>
          <w:sz w:val="24"/>
          <w:szCs w:val="24"/>
        </w:rPr>
        <w:t>es</w:t>
      </w:r>
      <w:r w:rsidR="00513475" w:rsidRPr="007E4C42">
        <w:rPr>
          <w:rFonts w:ascii="Univers For Augsburg" w:hAnsi="Univers For Augsburg"/>
          <w:b/>
          <w:sz w:val="24"/>
          <w:szCs w:val="24"/>
        </w:rPr>
        <w:t xml:space="preserve"> im Rahmen </w:t>
      </w:r>
      <w:r w:rsidRPr="007E4C42">
        <w:rPr>
          <w:rFonts w:ascii="Univers For Augsburg" w:hAnsi="Univers For Augsburg"/>
          <w:b/>
          <w:sz w:val="24"/>
          <w:szCs w:val="24"/>
        </w:rPr>
        <w:t xml:space="preserve">des </w:t>
      </w:r>
      <w:r w:rsidR="00513475" w:rsidRPr="007E4C42">
        <w:rPr>
          <w:rFonts w:ascii="Univers For Augsburg" w:hAnsi="Univers For Augsburg"/>
          <w:b/>
          <w:sz w:val="24"/>
          <w:szCs w:val="24"/>
        </w:rPr>
        <w:t>Projekt</w:t>
      </w:r>
      <w:r w:rsidRPr="007E4C42">
        <w:rPr>
          <w:rFonts w:ascii="Univers For Augsburg" w:hAnsi="Univers For Augsburg"/>
          <w:b/>
          <w:sz w:val="24"/>
          <w:szCs w:val="24"/>
        </w:rPr>
        <w:t>s</w:t>
      </w:r>
      <w:r w:rsidR="00513475" w:rsidRPr="007E4C42">
        <w:rPr>
          <w:rFonts w:ascii="Univers For Augsburg" w:hAnsi="Univers For Augsburg"/>
          <w:b/>
          <w:sz w:val="24"/>
          <w:szCs w:val="24"/>
        </w:rPr>
        <w:t xml:space="preserve"> </w:t>
      </w:r>
      <w:r w:rsidRPr="007E4C42">
        <w:rPr>
          <w:rFonts w:ascii="Univers For Augsburg" w:hAnsi="Univers For Augsburg"/>
          <w:b/>
          <w:sz w:val="24"/>
          <w:szCs w:val="24"/>
        </w:rPr>
        <w:t>„</w:t>
      </w:r>
      <w:r w:rsidR="00513475" w:rsidRPr="007E4C42">
        <w:rPr>
          <w:rFonts w:ascii="Univers For Augsburg" w:hAnsi="Univers For Augsburg"/>
          <w:b/>
          <w:sz w:val="24"/>
          <w:szCs w:val="24"/>
        </w:rPr>
        <w:t>Schmierflink</w:t>
      </w:r>
      <w:r w:rsidRPr="007E4C42">
        <w:rPr>
          <w:rFonts w:ascii="Univers For Augsburg" w:hAnsi="Univers For Augsburg"/>
          <w:b/>
          <w:sz w:val="24"/>
          <w:szCs w:val="24"/>
        </w:rPr>
        <w:t>“</w:t>
      </w:r>
    </w:p>
    <w:p w14:paraId="461244FE" w14:textId="6C2F07B1" w:rsidR="00513475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63470AC2" w14:textId="77777777" w:rsidR="007E4C42" w:rsidRP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45ED9CFD" w14:textId="6EB9E264" w:rsidR="008200F9" w:rsidRPr="007E4C42" w:rsidRDefault="003F10C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 xml:space="preserve">Bei </w:t>
      </w:r>
      <w:r w:rsidR="007E4C42">
        <w:rPr>
          <w:rFonts w:ascii="Univers For Augsburg" w:hAnsi="Univers For Augsburg"/>
          <w:sz w:val="24"/>
          <w:szCs w:val="24"/>
        </w:rPr>
        <w:t>d</w:t>
      </w:r>
      <w:r w:rsidRPr="007E4C42">
        <w:rPr>
          <w:rFonts w:ascii="Univers For Augsburg" w:hAnsi="Univers For Augsburg"/>
          <w:sz w:val="24"/>
          <w:szCs w:val="24"/>
        </w:rPr>
        <w:t>enkmalgeschütz</w:t>
      </w:r>
      <w:r w:rsidR="007E4C42">
        <w:rPr>
          <w:rFonts w:ascii="Univers For Augsburg" w:hAnsi="Univers For Augsburg"/>
          <w:sz w:val="24"/>
          <w:szCs w:val="24"/>
        </w:rPr>
        <w:t>t</w:t>
      </w:r>
      <w:r w:rsidRPr="007E4C42">
        <w:rPr>
          <w:rFonts w:ascii="Univers For Augsburg" w:hAnsi="Univers For Augsburg"/>
          <w:sz w:val="24"/>
          <w:szCs w:val="24"/>
        </w:rPr>
        <w:t xml:space="preserve">en Gebäuden ist vor jedem Förderantrag eine </w:t>
      </w:r>
      <w:r w:rsidR="007E4C42">
        <w:rPr>
          <w:rFonts w:ascii="Univers For Augsburg" w:hAnsi="Univers For Augsburg"/>
          <w:sz w:val="24"/>
          <w:szCs w:val="24"/>
        </w:rPr>
        <w:t>d</w:t>
      </w:r>
      <w:r w:rsidRPr="007E4C42">
        <w:rPr>
          <w:rFonts w:ascii="Univers For Augsburg" w:hAnsi="Univers For Augsburg"/>
          <w:sz w:val="24"/>
          <w:szCs w:val="24"/>
        </w:rPr>
        <w:t>enkmalschutzrechtliche Erlaubnis zur Beseitigung des Graffitis zu beantragen.</w:t>
      </w:r>
    </w:p>
    <w:p w14:paraId="47AC7226" w14:textId="77777777" w:rsidR="008200F9" w:rsidRPr="007E4C42" w:rsidRDefault="003F10C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sym w:font="Wingdings" w:char="F0E0"/>
      </w:r>
      <w:hyperlink r:id="rId5" w:history="1">
        <w:r w:rsidR="004D0B8E" w:rsidRPr="007E4C42">
          <w:rPr>
            <w:rStyle w:val="Hyperlink"/>
            <w:rFonts w:ascii="Univers For Augsburg" w:hAnsi="Univers For Augsburg"/>
            <w:sz w:val="24"/>
            <w:szCs w:val="24"/>
          </w:rPr>
          <w:t>Untere Denkmalschutzbehörde - Stadt Augsburg</w:t>
        </w:r>
      </w:hyperlink>
    </w:p>
    <w:p w14:paraId="53C64720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7CC51901" w14:textId="77777777" w:rsidR="007E4C42" w:rsidRDefault="00AE0334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  <w:r w:rsidRPr="007E4C42">
        <w:rPr>
          <w:rFonts w:ascii="Univers For Augsburg" w:hAnsi="Univers For Augsburg" w:cs="ArialMT"/>
          <w:sz w:val="24"/>
          <w:szCs w:val="24"/>
        </w:rPr>
        <w:t xml:space="preserve">Antrags- und förderberechtigt </w:t>
      </w:r>
      <w:r w:rsidR="003723F3" w:rsidRPr="007E4C42">
        <w:rPr>
          <w:rFonts w:ascii="Univers For Augsburg" w:hAnsi="Univers For Augsburg" w:cs="ArialMT"/>
          <w:sz w:val="24"/>
          <w:szCs w:val="24"/>
        </w:rPr>
        <w:t xml:space="preserve">sind ausschließlich </w:t>
      </w:r>
      <w:r w:rsidRPr="007E4C42">
        <w:rPr>
          <w:rFonts w:ascii="Univers For Augsburg" w:hAnsi="Univers For Augsburg" w:cs="ArialMT"/>
          <w:sz w:val="24"/>
          <w:szCs w:val="24"/>
        </w:rPr>
        <w:t>natürliche Personen</w:t>
      </w:r>
      <w:r w:rsidR="007E4C42">
        <w:rPr>
          <w:rFonts w:ascii="Univers For Augsburg" w:hAnsi="Univers For Augsburg" w:cs="ArialMT"/>
          <w:sz w:val="24"/>
          <w:szCs w:val="24"/>
        </w:rPr>
        <w:t>,</w:t>
      </w:r>
      <w:r w:rsidRPr="007E4C42">
        <w:rPr>
          <w:rFonts w:ascii="Univers For Augsburg" w:hAnsi="Univers For Augsburg" w:cs="ArialMT"/>
          <w:sz w:val="24"/>
          <w:szCs w:val="24"/>
        </w:rPr>
        <w:t xml:space="preserve"> für die in ihrem Eigentum stehenden baulichen Anlagen, Erbbauberechtigte von Grundstücken sowie Bevollmächtigte entsprechender Anlagen mit dem Nachweis einer Vertretungsberechtigung.</w:t>
      </w:r>
    </w:p>
    <w:p w14:paraId="78A370D6" w14:textId="0B0292C4" w:rsidR="00AE0334" w:rsidRPr="007E4C42" w:rsidRDefault="00AE0334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  <w:r w:rsidRPr="007E4C42">
        <w:rPr>
          <w:rFonts w:ascii="Univers For Augsburg" w:hAnsi="Univers For Augsburg" w:cs="ArialMT"/>
          <w:sz w:val="24"/>
          <w:szCs w:val="24"/>
        </w:rPr>
        <w:t>Wohnungseigentümergemeinschaften sind dann antragsberechtigt, wenn das Eigentum zu über 50 % bei natürlichen Personen liegt.</w:t>
      </w:r>
    </w:p>
    <w:p w14:paraId="312CB642" w14:textId="77777777" w:rsidR="003723F3" w:rsidRPr="007E4C42" w:rsidRDefault="003723F3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/>
          <w:sz w:val="24"/>
          <w:szCs w:val="24"/>
        </w:rPr>
      </w:pPr>
    </w:p>
    <w:p w14:paraId="1B58C6D7" w14:textId="0CFA8DF5" w:rsidR="003723F3" w:rsidRPr="007E4C42" w:rsidRDefault="003723F3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 w:cs="ArialMT"/>
          <w:sz w:val="24"/>
          <w:szCs w:val="24"/>
        </w:rPr>
        <w:t xml:space="preserve">Mit der Maßnahme darf erst begonnen werden, wenn über den Antrag </w:t>
      </w:r>
      <w:r w:rsidR="007E4C42">
        <w:rPr>
          <w:rFonts w:ascii="Univers For Augsburg" w:hAnsi="Univers For Augsburg" w:cs="ArialMT"/>
          <w:sz w:val="24"/>
          <w:szCs w:val="24"/>
        </w:rPr>
        <w:t>per Bewilligungsbescheid</w:t>
      </w:r>
      <w:r w:rsidRPr="007E4C42">
        <w:rPr>
          <w:rFonts w:ascii="Univers For Augsburg" w:hAnsi="Univers For Augsburg" w:cs="ArialMT"/>
          <w:sz w:val="24"/>
          <w:szCs w:val="24"/>
        </w:rPr>
        <w:t xml:space="preserve"> entschieden oder einem förderunschädlichen Vorhabenbeginn ausdrücklich zugestimmt wurde.</w:t>
      </w:r>
    </w:p>
    <w:p w14:paraId="37D0D6CF" w14:textId="0324B1CC" w:rsidR="00513475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31C57EA8" w14:textId="77777777" w:rsidR="007E4C42" w:rsidRP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61CD9F96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  <w:u w:val="single"/>
        </w:rPr>
      </w:pPr>
      <w:r w:rsidRPr="007E4C42">
        <w:rPr>
          <w:rFonts w:ascii="Univers For Augsburg" w:hAnsi="Univers For Augsburg"/>
          <w:sz w:val="24"/>
          <w:szCs w:val="24"/>
          <w:u w:val="single"/>
        </w:rPr>
        <w:t>Antragstellerin / Antragsteller</w:t>
      </w:r>
      <w:r w:rsidR="00FE7ADA" w:rsidRPr="007E4C42">
        <w:rPr>
          <w:rFonts w:ascii="Univers For Augsburg" w:hAnsi="Univers For Augsburg"/>
          <w:sz w:val="24"/>
          <w:szCs w:val="24"/>
          <w:u w:val="single"/>
        </w:rPr>
        <w:t>:</w:t>
      </w:r>
    </w:p>
    <w:p w14:paraId="287015E9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6F054C01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Name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3941C3B1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Vorname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2AFD248F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Straße/Hausnummer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4C7051D3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PLZ/Ort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0BFFD742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Telefonnummer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70F1BD04" w14:textId="77777777" w:rsidR="00513475" w:rsidRPr="007E4C42" w:rsidRDefault="00E12A10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E-Mail:</w:t>
      </w:r>
    </w:p>
    <w:p w14:paraId="04ED2B95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19ADA09D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IBAN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34F76454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BIC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11D0B453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Konto-Inhaber/in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0EA28469" w14:textId="732CCD3D" w:rsidR="00513475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Bankinstitut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18CA8CCE" w14:textId="77777777" w:rsidR="007E4C42" w:rsidRP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0BBE62BA" w14:textId="131AF325" w:rsid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>
        <w:rPr>
          <w:rFonts w:ascii="Univers For Augsburg" w:hAnsi="Univers For Augsburg"/>
          <w:sz w:val="24"/>
          <w:szCs w:val="24"/>
        </w:rPr>
        <w:br w:type="page"/>
      </w:r>
    </w:p>
    <w:p w14:paraId="21DE1DFD" w14:textId="49AC950E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  <w:u w:val="single"/>
        </w:rPr>
      </w:pPr>
      <w:r w:rsidRPr="007E4C42">
        <w:rPr>
          <w:rFonts w:ascii="Univers For Augsburg" w:hAnsi="Univers For Augsburg"/>
          <w:sz w:val="24"/>
          <w:szCs w:val="24"/>
          <w:u w:val="single"/>
        </w:rPr>
        <w:lastRenderedPageBreak/>
        <w:t>Objekt</w:t>
      </w:r>
    </w:p>
    <w:p w14:paraId="69B719CC" w14:textId="77777777" w:rsid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61313106" w14:textId="2D888730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Datum / Zeitraum der geplanten Arbeiten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3732A346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/>
          <w:sz w:val="24"/>
          <w:szCs w:val="24"/>
        </w:rPr>
        <w:t>Kostenvoranschlag von (Firma und Datum)</w:t>
      </w:r>
      <w:r w:rsidR="00E12A10" w:rsidRPr="007E4C42">
        <w:rPr>
          <w:rFonts w:ascii="Univers For Augsburg" w:hAnsi="Univers For Augsburg"/>
          <w:sz w:val="24"/>
          <w:szCs w:val="24"/>
        </w:rPr>
        <w:t>:</w:t>
      </w:r>
    </w:p>
    <w:p w14:paraId="2CAE8414" w14:textId="30658D63" w:rsid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42EDE67B" w14:textId="77777777" w:rsid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3E0DD054" w14:textId="77777777" w:rsidR="00F16C4B" w:rsidRPr="007E4C42" w:rsidRDefault="00F16C4B" w:rsidP="007E4C42">
      <w:pPr>
        <w:pStyle w:val="KeinLeerraum"/>
        <w:jc w:val="both"/>
        <w:rPr>
          <w:rFonts w:ascii="Univers For Augsburg" w:hAnsi="Univers For Augsburg"/>
          <w:sz w:val="24"/>
          <w:szCs w:val="24"/>
          <w:u w:val="single"/>
        </w:rPr>
      </w:pPr>
      <w:r w:rsidRPr="007E4C42">
        <w:rPr>
          <w:rFonts w:ascii="Univers For Augsburg" w:hAnsi="Univers For Augsburg"/>
          <w:sz w:val="24"/>
          <w:szCs w:val="24"/>
          <w:u w:val="single"/>
        </w:rPr>
        <w:t>Kurzbeschreibung des Sachverhaltes:</w:t>
      </w:r>
    </w:p>
    <w:p w14:paraId="32FDF0EC" w14:textId="77777777" w:rsidR="00F16C4B" w:rsidRPr="007E4C42" w:rsidRDefault="00F16C4B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7ADA" w:rsidRPr="007E4C42" w14:paraId="33C1CDD9" w14:textId="77777777" w:rsidTr="00FE7ADA">
        <w:tc>
          <w:tcPr>
            <w:tcW w:w="9062" w:type="dxa"/>
            <w:tcBorders>
              <w:bottom w:val="single" w:sz="4" w:space="0" w:color="auto"/>
            </w:tcBorders>
          </w:tcPr>
          <w:p w14:paraId="53104F5F" w14:textId="77777777" w:rsidR="00FE7ADA" w:rsidRPr="007E4C42" w:rsidRDefault="00FE7ADA" w:rsidP="006B2003">
            <w:pPr>
              <w:pStyle w:val="KeinLeerraum"/>
              <w:spacing w:line="480" w:lineRule="auto"/>
              <w:jc w:val="both"/>
              <w:rPr>
                <w:rFonts w:ascii="Univers For Augsburg" w:hAnsi="Univers For Augsburg"/>
                <w:sz w:val="24"/>
                <w:szCs w:val="24"/>
              </w:rPr>
            </w:pPr>
          </w:p>
        </w:tc>
      </w:tr>
      <w:tr w:rsidR="00FE7ADA" w:rsidRPr="007E4C42" w14:paraId="5F49E7FA" w14:textId="77777777" w:rsidTr="00FE7AD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D02CB9C" w14:textId="77777777" w:rsidR="00FE7ADA" w:rsidRPr="007E4C42" w:rsidRDefault="00FE7ADA" w:rsidP="006B2003">
            <w:pPr>
              <w:pStyle w:val="KeinLeerraum"/>
              <w:spacing w:line="480" w:lineRule="auto"/>
              <w:jc w:val="both"/>
              <w:rPr>
                <w:rFonts w:ascii="Univers For Augsburg" w:hAnsi="Univers For Augsburg"/>
                <w:sz w:val="24"/>
                <w:szCs w:val="24"/>
              </w:rPr>
            </w:pPr>
          </w:p>
        </w:tc>
      </w:tr>
      <w:tr w:rsidR="00FE7ADA" w:rsidRPr="007E4C42" w14:paraId="2F7F6151" w14:textId="77777777" w:rsidTr="00FE7AD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1554686" w14:textId="77777777" w:rsidR="00FE7ADA" w:rsidRPr="007E4C42" w:rsidRDefault="00FE7ADA" w:rsidP="006B2003">
            <w:pPr>
              <w:pStyle w:val="KeinLeerraum"/>
              <w:spacing w:line="480" w:lineRule="auto"/>
              <w:jc w:val="both"/>
              <w:rPr>
                <w:rFonts w:ascii="Univers For Augsburg" w:hAnsi="Univers For Augsburg"/>
                <w:sz w:val="24"/>
                <w:szCs w:val="24"/>
              </w:rPr>
            </w:pPr>
          </w:p>
        </w:tc>
      </w:tr>
      <w:tr w:rsidR="00FE7ADA" w:rsidRPr="007E4C42" w14:paraId="59F7DB4D" w14:textId="77777777" w:rsidTr="00FE7AD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4C523B6" w14:textId="77777777" w:rsidR="00FE7ADA" w:rsidRPr="007E4C42" w:rsidRDefault="00FE7ADA" w:rsidP="006B2003">
            <w:pPr>
              <w:pStyle w:val="KeinLeerraum"/>
              <w:spacing w:line="480" w:lineRule="auto"/>
              <w:jc w:val="both"/>
              <w:rPr>
                <w:rFonts w:ascii="Univers For Augsburg" w:hAnsi="Univers For Augsburg"/>
                <w:sz w:val="24"/>
                <w:szCs w:val="24"/>
              </w:rPr>
            </w:pPr>
          </w:p>
        </w:tc>
      </w:tr>
      <w:tr w:rsidR="00FE7ADA" w:rsidRPr="007E4C42" w14:paraId="18DE31E6" w14:textId="77777777" w:rsidTr="00FE7AD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4A4FF2E" w14:textId="77777777" w:rsidR="00FE7ADA" w:rsidRPr="007E4C42" w:rsidRDefault="00FE7ADA" w:rsidP="006B2003">
            <w:pPr>
              <w:pStyle w:val="KeinLeerraum"/>
              <w:spacing w:line="480" w:lineRule="auto"/>
              <w:jc w:val="both"/>
              <w:rPr>
                <w:rFonts w:ascii="Univers For Augsburg" w:hAnsi="Univers For Augsburg"/>
                <w:sz w:val="24"/>
                <w:szCs w:val="24"/>
              </w:rPr>
            </w:pPr>
          </w:p>
        </w:tc>
      </w:tr>
      <w:tr w:rsidR="00FE7ADA" w:rsidRPr="007E4C42" w14:paraId="1CB82B1F" w14:textId="77777777" w:rsidTr="00FE7ADA">
        <w:tc>
          <w:tcPr>
            <w:tcW w:w="9062" w:type="dxa"/>
            <w:tcBorders>
              <w:top w:val="single" w:sz="4" w:space="0" w:color="auto"/>
            </w:tcBorders>
          </w:tcPr>
          <w:p w14:paraId="1F2D0226" w14:textId="77777777" w:rsidR="00FE7ADA" w:rsidRPr="007E4C42" w:rsidRDefault="00FE7ADA" w:rsidP="006B2003">
            <w:pPr>
              <w:pStyle w:val="KeinLeerraum"/>
              <w:spacing w:line="480" w:lineRule="auto"/>
              <w:jc w:val="both"/>
              <w:rPr>
                <w:rFonts w:ascii="Univers For Augsburg" w:hAnsi="Univers For Augsburg"/>
                <w:sz w:val="24"/>
                <w:szCs w:val="24"/>
              </w:rPr>
            </w:pPr>
          </w:p>
        </w:tc>
      </w:tr>
    </w:tbl>
    <w:p w14:paraId="605B0A65" w14:textId="3BAFDC84" w:rsidR="00F16C4B" w:rsidRDefault="00F16C4B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64AB9A01" w14:textId="77777777" w:rsidR="007E4C42" w:rsidRPr="007E4C42" w:rsidRDefault="007E4C42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1FAA9F22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  <w:u w:val="single"/>
        </w:rPr>
      </w:pPr>
      <w:r w:rsidRPr="007E4C42">
        <w:rPr>
          <w:rFonts w:ascii="Univers For Augsburg" w:hAnsi="Univers For Augsburg"/>
          <w:sz w:val="24"/>
          <w:szCs w:val="24"/>
          <w:u w:val="single"/>
        </w:rPr>
        <w:t xml:space="preserve">Dem Antrag sind </w:t>
      </w:r>
      <w:r w:rsidRPr="007E4C42">
        <w:rPr>
          <w:rFonts w:ascii="Univers For Augsburg" w:hAnsi="Univers For Augsburg"/>
          <w:b/>
          <w:sz w:val="24"/>
          <w:szCs w:val="24"/>
          <w:u w:val="single"/>
        </w:rPr>
        <w:t>zwingend</w:t>
      </w:r>
      <w:r w:rsidRPr="007E4C42">
        <w:rPr>
          <w:rFonts w:ascii="Univers For Augsburg" w:hAnsi="Univers For Augsburg"/>
          <w:sz w:val="24"/>
          <w:szCs w:val="24"/>
          <w:u w:val="single"/>
        </w:rPr>
        <w:t xml:space="preserve"> folgende Unterlagen beizufügen</w:t>
      </w:r>
      <w:r w:rsidR="00FE7ADA" w:rsidRPr="007E4C42">
        <w:rPr>
          <w:rFonts w:ascii="Univers For Augsburg" w:hAnsi="Univers For Augsburg"/>
          <w:sz w:val="24"/>
          <w:szCs w:val="24"/>
          <w:u w:val="single"/>
        </w:rPr>
        <w:t>:</w:t>
      </w:r>
      <w:r w:rsidR="0071232C" w:rsidRPr="007E4C42">
        <w:rPr>
          <w:rFonts w:ascii="Univers For Augsburg" w:hAnsi="Univers For Augsburg"/>
          <w:sz w:val="24"/>
          <w:szCs w:val="24"/>
          <w:u w:val="single"/>
        </w:rPr>
        <w:t xml:space="preserve"> (zum hochladen)</w:t>
      </w:r>
      <w:r w:rsidR="003723F3" w:rsidRPr="007E4C42">
        <w:rPr>
          <w:rFonts w:ascii="Univers For Augsburg" w:hAnsi="Univers For Augsburg"/>
          <w:sz w:val="24"/>
          <w:szCs w:val="24"/>
          <w:u w:val="single"/>
        </w:rPr>
        <w:t xml:space="preserve"> oder postalisch mit dem Förderantrag einzureichen</w:t>
      </w:r>
    </w:p>
    <w:p w14:paraId="6FA7980A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</w:p>
    <w:p w14:paraId="0B80BCC9" w14:textId="26400157" w:rsidR="00FE7ADA" w:rsidRPr="007E4C42" w:rsidRDefault="00CB0E42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  <w:r w:rsidRPr="007E4C42">
        <w:rPr>
          <w:rFonts w:ascii="Univers For Augsburg" w:hAnsi="Univers For Augsburg" w:cs="SymbolMT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7E4C42">
        <w:rPr>
          <w:rFonts w:ascii="Univers For Augsburg" w:hAnsi="Univers For Augsburg" w:cs="SymbolMT"/>
          <w:sz w:val="24"/>
          <w:szCs w:val="24"/>
        </w:rPr>
        <w:instrText xml:space="preserve"> FORMCHECKBOX </w:instrText>
      </w:r>
      <w:r w:rsidR="009F48BA">
        <w:rPr>
          <w:rFonts w:ascii="Univers For Augsburg" w:hAnsi="Univers For Augsburg" w:cs="SymbolMT"/>
          <w:sz w:val="24"/>
          <w:szCs w:val="24"/>
        </w:rPr>
      </w:r>
      <w:r w:rsidR="009F48BA">
        <w:rPr>
          <w:rFonts w:ascii="Univers For Augsburg" w:hAnsi="Univers For Augsburg" w:cs="SymbolMT"/>
          <w:sz w:val="24"/>
          <w:szCs w:val="24"/>
        </w:rPr>
        <w:fldChar w:fldCharType="separate"/>
      </w:r>
      <w:r w:rsidRPr="007E4C42">
        <w:rPr>
          <w:rFonts w:ascii="Univers For Augsburg" w:hAnsi="Univers For Augsburg" w:cs="SymbolMT"/>
          <w:sz w:val="24"/>
          <w:szCs w:val="24"/>
        </w:rPr>
        <w:fldChar w:fldCharType="end"/>
      </w:r>
      <w:bookmarkEnd w:id="1"/>
      <w:r w:rsidR="00513475" w:rsidRPr="007E4C42">
        <w:rPr>
          <w:rFonts w:ascii="Univers For Augsburg" w:hAnsi="Univers For Augsburg" w:cs="SymbolMT"/>
          <w:sz w:val="24"/>
          <w:szCs w:val="24"/>
        </w:rPr>
        <w:t xml:space="preserve"> </w:t>
      </w:r>
      <w:r w:rsidR="00513475" w:rsidRPr="007E4C42">
        <w:rPr>
          <w:rFonts w:ascii="Univers For Augsburg" w:hAnsi="Univers For Augsburg" w:cs="ArialMT"/>
          <w:sz w:val="24"/>
          <w:szCs w:val="24"/>
        </w:rPr>
        <w:t>Kostenvoranschlag für Reinigungsmaßnahme und / oder Graffitischutz</w:t>
      </w:r>
    </w:p>
    <w:p w14:paraId="64D715F4" w14:textId="77777777" w:rsidR="0071232C" w:rsidRPr="007E4C42" w:rsidRDefault="0071232C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</w:p>
    <w:p w14:paraId="2A720E8E" w14:textId="77777777" w:rsidR="00513475" w:rsidRPr="007E4C42" w:rsidRDefault="00CB0E42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  <w:r w:rsidRPr="007E4C42">
        <w:rPr>
          <w:rFonts w:ascii="Univers For Augsburg" w:hAnsi="Univers For Augsburg" w:cs="SymbolMT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7E4C42">
        <w:rPr>
          <w:rFonts w:ascii="Univers For Augsburg" w:hAnsi="Univers For Augsburg" w:cs="SymbolMT"/>
          <w:sz w:val="24"/>
          <w:szCs w:val="24"/>
        </w:rPr>
        <w:instrText xml:space="preserve"> FORMCHECKBOX </w:instrText>
      </w:r>
      <w:r w:rsidR="009F48BA">
        <w:rPr>
          <w:rFonts w:ascii="Univers For Augsburg" w:hAnsi="Univers For Augsburg" w:cs="SymbolMT"/>
          <w:sz w:val="24"/>
          <w:szCs w:val="24"/>
        </w:rPr>
      </w:r>
      <w:r w:rsidR="009F48BA">
        <w:rPr>
          <w:rFonts w:ascii="Univers For Augsburg" w:hAnsi="Univers For Augsburg" w:cs="SymbolMT"/>
          <w:sz w:val="24"/>
          <w:szCs w:val="24"/>
        </w:rPr>
        <w:fldChar w:fldCharType="separate"/>
      </w:r>
      <w:r w:rsidRPr="007E4C42">
        <w:rPr>
          <w:rFonts w:ascii="Univers For Augsburg" w:hAnsi="Univers For Augsburg" w:cs="SymbolMT"/>
          <w:sz w:val="24"/>
          <w:szCs w:val="24"/>
        </w:rPr>
        <w:fldChar w:fldCharType="end"/>
      </w:r>
      <w:bookmarkEnd w:id="2"/>
      <w:r w:rsidR="00513475" w:rsidRPr="007E4C42">
        <w:rPr>
          <w:rFonts w:ascii="Univers For Augsburg" w:hAnsi="Univers For Augsburg" w:cs="SymbolMT"/>
          <w:sz w:val="24"/>
          <w:szCs w:val="24"/>
        </w:rPr>
        <w:t xml:space="preserve"> </w:t>
      </w:r>
      <w:r w:rsidR="004873FA" w:rsidRPr="007E4C42">
        <w:rPr>
          <w:rFonts w:ascii="Univers For Augsburg" w:hAnsi="Univers For Augsburg" w:cs="ArialMT"/>
          <w:sz w:val="24"/>
          <w:szCs w:val="24"/>
        </w:rPr>
        <w:t>Bilder Graffiti</w:t>
      </w:r>
    </w:p>
    <w:p w14:paraId="74A51A0D" w14:textId="77777777" w:rsidR="00FE7ADA" w:rsidRPr="007E4C42" w:rsidRDefault="00FE7ADA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</w:p>
    <w:p w14:paraId="7CE554F6" w14:textId="1EC44793" w:rsidR="00513475" w:rsidRPr="007E4C42" w:rsidRDefault="00CB0E42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  <w:r w:rsidRPr="009F48BA">
        <w:rPr>
          <w:rFonts w:ascii="Univers For Augsburg" w:hAnsi="Univers For Augsburg" w:cs="SymbolMT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9F48BA">
        <w:rPr>
          <w:rFonts w:ascii="Univers For Augsburg" w:hAnsi="Univers For Augsburg" w:cs="SymbolMT"/>
          <w:sz w:val="24"/>
          <w:szCs w:val="24"/>
        </w:rPr>
        <w:instrText xml:space="preserve"> FORMCHECKBOX </w:instrText>
      </w:r>
      <w:r w:rsidR="009F48BA" w:rsidRPr="009F48BA">
        <w:rPr>
          <w:rFonts w:ascii="Univers For Augsburg" w:hAnsi="Univers For Augsburg" w:cs="SymbolMT"/>
          <w:sz w:val="24"/>
          <w:szCs w:val="24"/>
        </w:rPr>
      </w:r>
      <w:r w:rsidR="009F48BA" w:rsidRPr="009F48BA">
        <w:rPr>
          <w:rFonts w:ascii="Univers For Augsburg" w:hAnsi="Univers For Augsburg" w:cs="SymbolMT"/>
          <w:sz w:val="24"/>
          <w:szCs w:val="24"/>
        </w:rPr>
        <w:fldChar w:fldCharType="separate"/>
      </w:r>
      <w:r w:rsidRPr="009F48BA">
        <w:rPr>
          <w:rFonts w:ascii="Univers For Augsburg" w:hAnsi="Univers For Augsburg" w:cs="SymbolMT"/>
          <w:sz w:val="24"/>
          <w:szCs w:val="24"/>
        </w:rPr>
        <w:fldChar w:fldCharType="end"/>
      </w:r>
      <w:bookmarkEnd w:id="3"/>
      <w:r w:rsidRPr="009F48BA">
        <w:rPr>
          <w:rFonts w:ascii="Univers For Augsburg" w:hAnsi="Univers For Augsburg" w:cs="SymbolMT"/>
          <w:sz w:val="24"/>
          <w:szCs w:val="24"/>
        </w:rPr>
        <w:t xml:space="preserve"> </w:t>
      </w:r>
      <w:r w:rsidR="0053516C" w:rsidRPr="009F48BA">
        <w:rPr>
          <w:rFonts w:ascii="Univers For Augsburg" w:hAnsi="Univers For Augsburg" w:cs="ArialMT"/>
          <w:sz w:val="24"/>
          <w:szCs w:val="24"/>
        </w:rPr>
        <w:t>Aktenzeichen der</w:t>
      </w:r>
      <w:r w:rsidR="0053516C">
        <w:rPr>
          <w:rFonts w:ascii="Univers For Augsburg" w:hAnsi="Univers For Augsburg" w:cs="ArialMT"/>
          <w:sz w:val="24"/>
          <w:szCs w:val="24"/>
        </w:rPr>
        <w:t xml:space="preserve"> gestellten</w:t>
      </w:r>
      <w:r w:rsidR="00513475" w:rsidRPr="007E4C42">
        <w:rPr>
          <w:rFonts w:ascii="Univers For Augsburg" w:hAnsi="Univers For Augsburg" w:cs="ArialMT"/>
          <w:sz w:val="24"/>
          <w:szCs w:val="24"/>
        </w:rPr>
        <w:t xml:space="preserve"> Strafanzeige mit Strafantrag</w:t>
      </w:r>
    </w:p>
    <w:p w14:paraId="04F96578" w14:textId="77777777" w:rsidR="00FE7ADA" w:rsidRPr="007E4C42" w:rsidRDefault="00FE7ADA" w:rsidP="007E4C42">
      <w:pPr>
        <w:autoSpaceDE w:val="0"/>
        <w:autoSpaceDN w:val="0"/>
        <w:adjustRightInd w:val="0"/>
        <w:spacing w:after="0" w:line="240" w:lineRule="auto"/>
        <w:jc w:val="both"/>
        <w:rPr>
          <w:rFonts w:ascii="Univers For Augsburg" w:hAnsi="Univers For Augsburg" w:cs="ArialMT"/>
          <w:sz w:val="24"/>
          <w:szCs w:val="24"/>
        </w:rPr>
      </w:pPr>
    </w:p>
    <w:p w14:paraId="6EB6690F" w14:textId="0DE2D530" w:rsidR="00513475" w:rsidRPr="007E4C42" w:rsidRDefault="00CB0E42" w:rsidP="007E4C42">
      <w:pPr>
        <w:pStyle w:val="KeinLeerraum"/>
        <w:jc w:val="both"/>
        <w:rPr>
          <w:rFonts w:ascii="Univers For Augsburg" w:hAnsi="Univers For Augsburg" w:cs="ArialMT"/>
          <w:sz w:val="24"/>
          <w:szCs w:val="24"/>
        </w:rPr>
      </w:pPr>
      <w:r w:rsidRPr="007E4C42">
        <w:rPr>
          <w:rFonts w:ascii="Univers For Augsburg" w:hAnsi="Univers For Augsburg" w:cs="SymbolMT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7E4C42">
        <w:rPr>
          <w:rFonts w:ascii="Univers For Augsburg" w:hAnsi="Univers For Augsburg" w:cs="SymbolMT"/>
          <w:sz w:val="24"/>
          <w:szCs w:val="24"/>
        </w:rPr>
        <w:instrText xml:space="preserve"> FORMCHECKBOX </w:instrText>
      </w:r>
      <w:r w:rsidR="009F48BA">
        <w:rPr>
          <w:rFonts w:ascii="Univers For Augsburg" w:hAnsi="Univers For Augsburg" w:cs="SymbolMT"/>
          <w:sz w:val="24"/>
          <w:szCs w:val="24"/>
        </w:rPr>
      </w:r>
      <w:r w:rsidR="009F48BA">
        <w:rPr>
          <w:rFonts w:ascii="Univers For Augsburg" w:hAnsi="Univers For Augsburg" w:cs="SymbolMT"/>
          <w:sz w:val="24"/>
          <w:szCs w:val="24"/>
        </w:rPr>
        <w:fldChar w:fldCharType="separate"/>
      </w:r>
      <w:r w:rsidRPr="007E4C42">
        <w:rPr>
          <w:rFonts w:ascii="Univers For Augsburg" w:hAnsi="Univers For Augsburg" w:cs="SymbolMT"/>
          <w:sz w:val="24"/>
          <w:szCs w:val="24"/>
        </w:rPr>
        <w:fldChar w:fldCharType="end"/>
      </w:r>
      <w:bookmarkEnd w:id="4"/>
      <w:r w:rsidR="00513475" w:rsidRPr="007E4C42">
        <w:rPr>
          <w:rFonts w:ascii="Univers For Augsburg" w:hAnsi="Univers For Augsburg" w:cs="SymbolMT"/>
          <w:sz w:val="24"/>
          <w:szCs w:val="24"/>
        </w:rPr>
        <w:t xml:space="preserve"> </w:t>
      </w:r>
      <w:r w:rsidR="00513475" w:rsidRPr="007E4C42">
        <w:rPr>
          <w:rFonts w:ascii="Univers For Augsburg" w:hAnsi="Univers For Augsburg" w:cs="ArialMT"/>
          <w:sz w:val="24"/>
          <w:szCs w:val="24"/>
        </w:rPr>
        <w:t>Eigentumsnachweis</w:t>
      </w:r>
      <w:r w:rsidR="00BD5004">
        <w:rPr>
          <w:rFonts w:ascii="Univers For Augsburg" w:hAnsi="Univers For Augsburg" w:cs="ArialMT"/>
          <w:sz w:val="24"/>
          <w:szCs w:val="24"/>
        </w:rPr>
        <w:t xml:space="preserve"> </w:t>
      </w:r>
      <w:r w:rsidR="00BD5004" w:rsidRPr="009F48BA">
        <w:rPr>
          <w:rFonts w:ascii="Univers For Augsburg" w:hAnsi="Univers For Augsburg" w:cs="ArialMT"/>
          <w:sz w:val="24"/>
          <w:szCs w:val="24"/>
        </w:rPr>
        <w:t>(Grundbuchauszug)</w:t>
      </w:r>
      <w:bookmarkStart w:id="5" w:name="_GoBack"/>
      <w:bookmarkEnd w:id="5"/>
    </w:p>
    <w:p w14:paraId="66E954B1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 w:cs="ArialMT"/>
          <w:sz w:val="24"/>
          <w:szCs w:val="24"/>
        </w:rPr>
      </w:pPr>
    </w:p>
    <w:p w14:paraId="2062E80A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 w:cs="ArialMT"/>
          <w:sz w:val="24"/>
          <w:szCs w:val="24"/>
        </w:rPr>
      </w:pPr>
    </w:p>
    <w:p w14:paraId="0D6C8407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 w:cs="ArialMT"/>
          <w:sz w:val="24"/>
          <w:szCs w:val="24"/>
        </w:rPr>
      </w:pPr>
    </w:p>
    <w:p w14:paraId="1711C375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 w:cs="ArialMT"/>
          <w:sz w:val="24"/>
          <w:szCs w:val="24"/>
        </w:rPr>
      </w:pPr>
    </w:p>
    <w:p w14:paraId="1F841AD9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 w:cs="ArialMT"/>
          <w:sz w:val="24"/>
          <w:szCs w:val="24"/>
        </w:rPr>
      </w:pPr>
    </w:p>
    <w:p w14:paraId="2A06CB47" w14:textId="77777777" w:rsidR="00513475" w:rsidRPr="007E4C42" w:rsidRDefault="00513475" w:rsidP="007E4C42">
      <w:pPr>
        <w:pStyle w:val="KeinLeerraum"/>
        <w:jc w:val="both"/>
        <w:rPr>
          <w:rFonts w:ascii="Univers For Augsburg" w:hAnsi="Univers For Augsburg"/>
          <w:sz w:val="24"/>
          <w:szCs w:val="24"/>
        </w:rPr>
      </w:pPr>
      <w:r w:rsidRPr="007E4C42">
        <w:rPr>
          <w:rFonts w:ascii="Univers For Augsburg" w:hAnsi="Univers For Augsburg" w:cs="ArialMT"/>
          <w:sz w:val="24"/>
          <w:szCs w:val="24"/>
        </w:rPr>
        <w:t>Ort, Datum</w:t>
      </w:r>
      <w:r w:rsidRPr="007E4C42">
        <w:rPr>
          <w:rFonts w:ascii="Univers For Augsburg" w:hAnsi="Univers For Augsburg" w:cs="ArialMT"/>
          <w:sz w:val="24"/>
          <w:szCs w:val="24"/>
        </w:rPr>
        <w:tab/>
      </w:r>
      <w:r w:rsidRPr="007E4C42">
        <w:rPr>
          <w:rFonts w:ascii="Univers For Augsburg" w:hAnsi="Univers For Augsburg" w:cs="ArialMT"/>
          <w:sz w:val="24"/>
          <w:szCs w:val="24"/>
        </w:rPr>
        <w:tab/>
      </w:r>
      <w:r w:rsidRPr="007E4C42">
        <w:rPr>
          <w:rFonts w:ascii="Univers For Augsburg" w:hAnsi="Univers For Augsburg" w:cs="ArialMT"/>
          <w:sz w:val="24"/>
          <w:szCs w:val="24"/>
        </w:rPr>
        <w:tab/>
      </w:r>
      <w:r w:rsidRPr="007E4C42">
        <w:rPr>
          <w:rFonts w:ascii="Univers For Augsburg" w:hAnsi="Univers For Augsburg" w:cs="ArialMT"/>
          <w:sz w:val="24"/>
          <w:szCs w:val="24"/>
        </w:rPr>
        <w:tab/>
      </w:r>
      <w:r w:rsidRPr="007E4C42">
        <w:rPr>
          <w:rFonts w:ascii="Univers For Augsburg" w:hAnsi="Univers For Augsburg" w:cs="ArialMT"/>
          <w:sz w:val="24"/>
          <w:szCs w:val="24"/>
        </w:rPr>
        <w:tab/>
      </w:r>
      <w:r w:rsidRPr="007E4C42">
        <w:rPr>
          <w:rFonts w:ascii="Univers For Augsburg" w:hAnsi="Univers For Augsburg" w:cs="ArialMT"/>
          <w:sz w:val="24"/>
          <w:szCs w:val="24"/>
        </w:rPr>
        <w:tab/>
      </w:r>
      <w:r w:rsidRPr="007E4C42">
        <w:rPr>
          <w:rFonts w:ascii="Univers For Augsburg" w:hAnsi="Univers For Augsburg" w:cs="ArialMT"/>
          <w:sz w:val="24"/>
          <w:szCs w:val="24"/>
        </w:rPr>
        <w:tab/>
        <w:t>Unterschrift Eigentümer</w:t>
      </w:r>
    </w:p>
    <w:sectPr w:rsidR="00513475" w:rsidRPr="007E4C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For Augsburg">
    <w:panose1 w:val="020B0503030202020203"/>
    <w:charset w:val="00"/>
    <w:family w:val="swiss"/>
    <w:pitch w:val="variable"/>
    <w:sig w:usb0="0000000F" w:usb1="50002002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5AB4"/>
    <w:multiLevelType w:val="hybridMultilevel"/>
    <w:tmpl w:val="F6CA3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75"/>
    <w:rsid w:val="002D6841"/>
    <w:rsid w:val="003723F3"/>
    <w:rsid w:val="003F10C5"/>
    <w:rsid w:val="004873FA"/>
    <w:rsid w:val="004D0B8E"/>
    <w:rsid w:val="00513475"/>
    <w:rsid w:val="0053516C"/>
    <w:rsid w:val="006B2003"/>
    <w:rsid w:val="0071232C"/>
    <w:rsid w:val="007E3610"/>
    <w:rsid w:val="007E4C42"/>
    <w:rsid w:val="008200F9"/>
    <w:rsid w:val="008C7EBE"/>
    <w:rsid w:val="009F48BA"/>
    <w:rsid w:val="00AE0334"/>
    <w:rsid w:val="00BD5004"/>
    <w:rsid w:val="00BF7276"/>
    <w:rsid w:val="00C66CEE"/>
    <w:rsid w:val="00CB0E42"/>
    <w:rsid w:val="00E12A10"/>
    <w:rsid w:val="00F16C4B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7CA"/>
  <w15:chartTrackingRefBased/>
  <w15:docId w15:val="{648939DE-D54C-4E40-9B8C-BE0C4475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34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82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gsburg.de/buergerservice-rathaus/buergerservice/aemter-behoerden/staedtische-dienststellen/b/bauordnungsamt-mit-unterer-denkmalschutzbehoerde/untere-denkmalschutzbehoer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Jais, Andrea</dc:creator>
  <cp:keywords/>
  <dc:description/>
  <cp:lastModifiedBy>Jais, Andrea</cp:lastModifiedBy>
  <cp:revision>5</cp:revision>
  <dcterms:created xsi:type="dcterms:W3CDTF">2023-05-22T11:35:00Z</dcterms:created>
  <dcterms:modified xsi:type="dcterms:W3CDTF">2023-06-27T05:11:00Z</dcterms:modified>
</cp:coreProperties>
</file>