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C76" w:rsidRDefault="00737C76" w:rsidP="005A0993">
      <w:pPr>
        <w:autoSpaceDE w:val="0"/>
        <w:autoSpaceDN w:val="0"/>
        <w:adjustRightInd w:val="0"/>
        <w:spacing w:after="0" w:line="240" w:lineRule="auto"/>
        <w:jc w:val="right"/>
        <w:rPr>
          <w:rFonts w:ascii="Cambria" w:hAnsi="Cambria"/>
          <w:sz w:val="24"/>
        </w:rPr>
      </w:pPr>
    </w:p>
    <w:p w:rsidR="00737C76" w:rsidRPr="00737C76" w:rsidRDefault="00737C76" w:rsidP="00737C76">
      <w:pPr>
        <w:autoSpaceDE w:val="0"/>
        <w:autoSpaceDN w:val="0"/>
        <w:adjustRightInd w:val="0"/>
        <w:spacing w:after="0" w:line="240" w:lineRule="auto"/>
        <w:rPr>
          <w:rFonts w:ascii="Arial" w:hAnsi="Arial" w:cs="Arial"/>
          <w:color w:val="FF0000"/>
          <w:sz w:val="28"/>
          <w:szCs w:val="28"/>
        </w:rPr>
      </w:pPr>
      <w:r w:rsidRPr="00737C76">
        <w:rPr>
          <w:rFonts w:ascii="Arial" w:hAnsi="Arial" w:cs="Arial"/>
          <w:color w:val="FF0000"/>
          <w:sz w:val="28"/>
          <w:szCs w:val="28"/>
        </w:rPr>
        <w:t>Sperrfrist: Samstag, 21. Oktober 2017, 20.30 Uhr</w:t>
      </w:r>
    </w:p>
    <w:p w:rsidR="00737C76" w:rsidRDefault="00737C76" w:rsidP="005A0993">
      <w:pPr>
        <w:autoSpaceDE w:val="0"/>
        <w:autoSpaceDN w:val="0"/>
        <w:adjustRightInd w:val="0"/>
        <w:spacing w:after="0" w:line="240" w:lineRule="auto"/>
        <w:jc w:val="right"/>
        <w:rPr>
          <w:rFonts w:ascii="Cambria" w:hAnsi="Cambria"/>
          <w:sz w:val="24"/>
        </w:rPr>
      </w:pPr>
      <w:bookmarkStart w:id="0" w:name="_GoBack"/>
      <w:bookmarkEnd w:id="0"/>
    </w:p>
    <w:p w:rsidR="00737C76" w:rsidRDefault="00737C76" w:rsidP="005A0993">
      <w:pPr>
        <w:autoSpaceDE w:val="0"/>
        <w:autoSpaceDN w:val="0"/>
        <w:adjustRightInd w:val="0"/>
        <w:spacing w:after="0" w:line="240" w:lineRule="auto"/>
        <w:jc w:val="right"/>
        <w:rPr>
          <w:rFonts w:ascii="Cambria" w:hAnsi="Cambria"/>
          <w:sz w:val="24"/>
        </w:rPr>
      </w:pPr>
    </w:p>
    <w:p w:rsidR="005A0993" w:rsidRPr="00737C76" w:rsidRDefault="005A0993" w:rsidP="005A0993">
      <w:pPr>
        <w:autoSpaceDE w:val="0"/>
        <w:autoSpaceDN w:val="0"/>
        <w:adjustRightInd w:val="0"/>
        <w:spacing w:after="0" w:line="240" w:lineRule="auto"/>
        <w:jc w:val="right"/>
        <w:rPr>
          <w:rFonts w:ascii="Arial" w:hAnsi="Arial" w:cs="Arial"/>
          <w:sz w:val="24"/>
          <w:szCs w:val="24"/>
        </w:rPr>
      </w:pPr>
      <w:r w:rsidRPr="00737C76">
        <w:rPr>
          <w:rFonts w:ascii="Arial" w:hAnsi="Arial" w:cs="Arial"/>
          <w:sz w:val="24"/>
          <w:szCs w:val="24"/>
        </w:rPr>
        <w:t>Rede zu Ehren von Martin Junge</w:t>
      </w:r>
    </w:p>
    <w:p w:rsidR="005A0993" w:rsidRPr="00737C76" w:rsidRDefault="005A0993" w:rsidP="005A0993">
      <w:pPr>
        <w:autoSpaceDE w:val="0"/>
        <w:autoSpaceDN w:val="0"/>
        <w:adjustRightInd w:val="0"/>
        <w:spacing w:after="0" w:line="240" w:lineRule="auto"/>
        <w:jc w:val="right"/>
        <w:rPr>
          <w:rFonts w:ascii="Arial" w:hAnsi="Arial" w:cs="Arial"/>
          <w:sz w:val="24"/>
          <w:szCs w:val="24"/>
        </w:rPr>
      </w:pPr>
      <w:r w:rsidRPr="00737C76">
        <w:rPr>
          <w:rFonts w:ascii="Arial" w:hAnsi="Arial" w:cs="Arial"/>
          <w:sz w:val="24"/>
          <w:szCs w:val="24"/>
        </w:rPr>
        <w:t>Augsburg, den 21. Oktober 2017</w:t>
      </w:r>
    </w:p>
    <w:p w:rsidR="005A0993" w:rsidRPr="00737C76" w:rsidRDefault="00737C76" w:rsidP="005A0993">
      <w:pPr>
        <w:autoSpaceDE w:val="0"/>
        <w:autoSpaceDN w:val="0"/>
        <w:adjustRightInd w:val="0"/>
        <w:spacing w:after="0" w:line="240" w:lineRule="auto"/>
        <w:rPr>
          <w:rFonts w:ascii="Arial" w:hAnsi="Arial" w:cs="Arial"/>
          <w:bCs/>
          <w:color w:val="FF0000"/>
          <w:sz w:val="32"/>
          <w:szCs w:val="32"/>
        </w:rPr>
      </w:pPr>
      <w:r w:rsidRPr="00737C76">
        <w:rPr>
          <w:rFonts w:ascii="Arial" w:hAnsi="Arial" w:cs="Arial"/>
          <w:bCs/>
          <w:color w:val="FF0000"/>
          <w:sz w:val="32"/>
          <w:szCs w:val="32"/>
        </w:rPr>
        <w:t>Es gilt das gesprochene Wort</w:t>
      </w:r>
    </w:p>
    <w:p w:rsidR="00737C76" w:rsidRPr="00737C76" w:rsidRDefault="00737C76" w:rsidP="005A0993">
      <w:pPr>
        <w:autoSpaceDE w:val="0"/>
        <w:autoSpaceDN w:val="0"/>
        <w:adjustRightInd w:val="0"/>
        <w:spacing w:after="0" w:line="240" w:lineRule="auto"/>
        <w:rPr>
          <w:rFonts w:ascii="Arial" w:hAnsi="Arial" w:cs="Arial"/>
          <w:b/>
          <w:bCs/>
          <w:sz w:val="24"/>
          <w:szCs w:val="24"/>
        </w:rPr>
      </w:pPr>
    </w:p>
    <w:p w:rsidR="00737C76" w:rsidRPr="00737C76" w:rsidRDefault="00737C76" w:rsidP="005A0993">
      <w:pPr>
        <w:autoSpaceDE w:val="0"/>
        <w:autoSpaceDN w:val="0"/>
        <w:adjustRightInd w:val="0"/>
        <w:spacing w:after="0" w:line="240" w:lineRule="auto"/>
        <w:rPr>
          <w:rFonts w:ascii="Arial" w:hAnsi="Arial" w:cs="Arial"/>
          <w:b/>
          <w:bCs/>
          <w:sz w:val="24"/>
          <w:szCs w:val="24"/>
        </w:rPr>
      </w:pPr>
    </w:p>
    <w:p w:rsidR="005A0993" w:rsidRPr="00737C76" w:rsidRDefault="005A0993" w:rsidP="005A0993">
      <w:pPr>
        <w:autoSpaceDE w:val="0"/>
        <w:autoSpaceDN w:val="0"/>
        <w:adjustRightInd w:val="0"/>
        <w:spacing w:after="0" w:line="240" w:lineRule="auto"/>
        <w:rPr>
          <w:rFonts w:ascii="Arial" w:hAnsi="Arial" w:cs="Arial"/>
          <w:b/>
          <w:bCs/>
          <w:sz w:val="24"/>
          <w:szCs w:val="24"/>
        </w:rPr>
      </w:pPr>
      <w:r w:rsidRPr="00737C76">
        <w:rPr>
          <w:rFonts w:ascii="Arial" w:hAnsi="Arial" w:cs="Arial"/>
          <w:b/>
          <w:sz w:val="24"/>
          <w:szCs w:val="24"/>
        </w:rPr>
        <w:t>Martin Junge: Führung im Stile Jesu</w:t>
      </w:r>
    </w:p>
    <w:p w:rsidR="005A0993" w:rsidRPr="00737C76" w:rsidRDefault="005A0993" w:rsidP="005A0993">
      <w:pPr>
        <w:autoSpaceDE w:val="0"/>
        <w:autoSpaceDN w:val="0"/>
        <w:adjustRightInd w:val="0"/>
        <w:spacing w:after="0" w:line="240" w:lineRule="auto"/>
        <w:rPr>
          <w:rFonts w:ascii="Arial" w:hAnsi="Arial" w:cs="Arial"/>
          <w:sz w:val="24"/>
          <w:szCs w:val="24"/>
        </w:rPr>
      </w:pPr>
      <w:r w:rsidRPr="00737C76">
        <w:rPr>
          <w:rFonts w:ascii="Arial" w:hAnsi="Arial" w:cs="Arial"/>
          <w:sz w:val="24"/>
          <w:szCs w:val="24"/>
        </w:rPr>
        <w:t>César García</w:t>
      </w:r>
    </w:p>
    <w:p w:rsidR="005A0993" w:rsidRPr="00737C76" w:rsidRDefault="005A0993" w:rsidP="005A0993">
      <w:pPr>
        <w:autoSpaceDE w:val="0"/>
        <w:autoSpaceDN w:val="0"/>
        <w:adjustRightInd w:val="0"/>
        <w:spacing w:after="0" w:line="240" w:lineRule="auto"/>
        <w:rPr>
          <w:rFonts w:ascii="Arial" w:hAnsi="Arial" w:cs="Arial"/>
          <w:sz w:val="24"/>
          <w:szCs w:val="24"/>
        </w:rPr>
      </w:pPr>
    </w:p>
    <w:p w:rsidR="005A0993" w:rsidRPr="00737C76" w:rsidRDefault="00E220CF" w:rsidP="005A0993">
      <w:pPr>
        <w:autoSpaceDE w:val="0"/>
        <w:autoSpaceDN w:val="0"/>
        <w:adjustRightInd w:val="0"/>
        <w:spacing w:after="0" w:line="240" w:lineRule="auto"/>
        <w:rPr>
          <w:rFonts w:ascii="Arial" w:hAnsi="Arial" w:cs="Arial"/>
          <w:sz w:val="24"/>
          <w:szCs w:val="24"/>
        </w:rPr>
      </w:pPr>
      <w:r w:rsidRPr="00737C76">
        <w:rPr>
          <w:rFonts w:ascii="Arial" w:hAnsi="Arial" w:cs="Arial"/>
          <w:sz w:val="24"/>
          <w:szCs w:val="24"/>
        </w:rPr>
        <w:t>Pfarrer</w:t>
      </w:r>
      <w:r w:rsidR="005021EA" w:rsidRPr="00737C76">
        <w:rPr>
          <w:rFonts w:ascii="Arial" w:hAnsi="Arial" w:cs="Arial"/>
          <w:sz w:val="24"/>
          <w:szCs w:val="24"/>
        </w:rPr>
        <w:t> Dr. </w:t>
      </w:r>
      <w:r w:rsidR="005A0993" w:rsidRPr="00737C76">
        <w:rPr>
          <w:rFonts w:ascii="Arial" w:hAnsi="Arial" w:cs="Arial"/>
          <w:sz w:val="24"/>
          <w:szCs w:val="24"/>
        </w:rPr>
        <w:t>Martin Junge</w:t>
      </w:r>
      <w:r w:rsidR="00717A58" w:rsidRPr="00737C76">
        <w:rPr>
          <w:rFonts w:ascii="Arial" w:hAnsi="Arial" w:cs="Arial"/>
          <w:sz w:val="24"/>
          <w:szCs w:val="24"/>
        </w:rPr>
        <w:t>,</w:t>
      </w:r>
    </w:p>
    <w:p w:rsidR="005A0993" w:rsidRPr="00737C76" w:rsidRDefault="005A0993" w:rsidP="005A0993">
      <w:pPr>
        <w:autoSpaceDE w:val="0"/>
        <w:autoSpaceDN w:val="0"/>
        <w:adjustRightInd w:val="0"/>
        <w:spacing w:after="0" w:line="240" w:lineRule="auto"/>
        <w:rPr>
          <w:rFonts w:ascii="Arial" w:hAnsi="Arial" w:cs="Arial"/>
          <w:sz w:val="24"/>
          <w:szCs w:val="24"/>
        </w:rPr>
      </w:pPr>
      <w:r w:rsidRPr="00737C76">
        <w:rPr>
          <w:rFonts w:ascii="Arial" w:hAnsi="Arial" w:cs="Arial"/>
          <w:sz w:val="24"/>
          <w:szCs w:val="24"/>
        </w:rPr>
        <w:t>Generalsekretär</w:t>
      </w:r>
    </w:p>
    <w:p w:rsidR="005A0993" w:rsidRPr="00737C76" w:rsidRDefault="005A0993" w:rsidP="005A0993">
      <w:pPr>
        <w:autoSpaceDE w:val="0"/>
        <w:autoSpaceDN w:val="0"/>
        <w:adjustRightInd w:val="0"/>
        <w:spacing w:after="0" w:line="240" w:lineRule="auto"/>
        <w:rPr>
          <w:rFonts w:ascii="Arial" w:hAnsi="Arial" w:cs="Arial"/>
          <w:sz w:val="24"/>
          <w:szCs w:val="24"/>
        </w:rPr>
      </w:pPr>
      <w:r w:rsidRPr="00737C76">
        <w:rPr>
          <w:rFonts w:ascii="Arial" w:hAnsi="Arial" w:cs="Arial"/>
          <w:sz w:val="24"/>
          <w:szCs w:val="24"/>
        </w:rPr>
        <w:t>des Lutherischen Weltbundes</w:t>
      </w:r>
      <w:r w:rsidR="00717A58" w:rsidRPr="00737C76">
        <w:rPr>
          <w:rFonts w:ascii="Arial" w:hAnsi="Arial" w:cs="Arial"/>
          <w:sz w:val="24"/>
          <w:szCs w:val="24"/>
        </w:rPr>
        <w:t>,</w:t>
      </w:r>
    </w:p>
    <w:p w:rsidR="005A0993" w:rsidRPr="00737C76" w:rsidRDefault="005A0993" w:rsidP="005A0993">
      <w:pPr>
        <w:autoSpaceDE w:val="0"/>
        <w:autoSpaceDN w:val="0"/>
        <w:adjustRightInd w:val="0"/>
        <w:spacing w:after="0" w:line="240" w:lineRule="auto"/>
        <w:rPr>
          <w:rFonts w:ascii="Arial" w:hAnsi="Arial" w:cs="Arial"/>
          <w:sz w:val="24"/>
          <w:szCs w:val="24"/>
        </w:rPr>
      </w:pPr>
    </w:p>
    <w:p w:rsidR="005A0993" w:rsidRPr="00737C76" w:rsidRDefault="005A0993" w:rsidP="005A0993">
      <w:pPr>
        <w:autoSpaceDE w:val="0"/>
        <w:autoSpaceDN w:val="0"/>
        <w:adjustRightInd w:val="0"/>
        <w:spacing w:after="0" w:line="240" w:lineRule="auto"/>
        <w:rPr>
          <w:rFonts w:ascii="Arial" w:hAnsi="Arial" w:cs="Arial"/>
          <w:sz w:val="24"/>
          <w:szCs w:val="24"/>
        </w:rPr>
      </w:pPr>
      <w:r w:rsidRPr="00737C76">
        <w:rPr>
          <w:rFonts w:ascii="Arial" w:hAnsi="Arial" w:cs="Arial"/>
          <w:sz w:val="24"/>
          <w:szCs w:val="24"/>
        </w:rPr>
        <w:t>Herr Oberbürgermeister der Stadt Augsburg,</w:t>
      </w:r>
    </w:p>
    <w:p w:rsidR="005A0993" w:rsidRPr="00737C76" w:rsidRDefault="005A0993" w:rsidP="005A0993">
      <w:pPr>
        <w:autoSpaceDE w:val="0"/>
        <w:autoSpaceDN w:val="0"/>
        <w:adjustRightInd w:val="0"/>
        <w:spacing w:after="0" w:line="240" w:lineRule="auto"/>
        <w:rPr>
          <w:rFonts w:ascii="Arial" w:hAnsi="Arial" w:cs="Arial"/>
          <w:sz w:val="24"/>
          <w:szCs w:val="24"/>
        </w:rPr>
      </w:pPr>
      <w:r w:rsidRPr="00737C76">
        <w:rPr>
          <w:rFonts w:ascii="Arial" w:hAnsi="Arial" w:cs="Arial"/>
          <w:sz w:val="24"/>
          <w:szCs w:val="24"/>
        </w:rPr>
        <w:t>Doktor Kurt Gribl,</w:t>
      </w:r>
    </w:p>
    <w:p w:rsidR="005A0993" w:rsidRPr="00737C76" w:rsidRDefault="005A0993" w:rsidP="005A0993">
      <w:pPr>
        <w:autoSpaceDE w:val="0"/>
        <w:autoSpaceDN w:val="0"/>
        <w:adjustRightInd w:val="0"/>
        <w:spacing w:after="0" w:line="240" w:lineRule="auto"/>
        <w:rPr>
          <w:rFonts w:ascii="Arial" w:hAnsi="Arial" w:cs="Arial"/>
          <w:sz w:val="24"/>
          <w:szCs w:val="24"/>
        </w:rPr>
      </w:pPr>
    </w:p>
    <w:p w:rsidR="005A0993" w:rsidRPr="00737C76" w:rsidRDefault="005A0993" w:rsidP="005A0993">
      <w:pPr>
        <w:autoSpaceDE w:val="0"/>
        <w:autoSpaceDN w:val="0"/>
        <w:adjustRightInd w:val="0"/>
        <w:spacing w:after="0" w:line="240" w:lineRule="auto"/>
        <w:rPr>
          <w:rFonts w:ascii="Arial" w:hAnsi="Arial" w:cs="Arial"/>
          <w:sz w:val="24"/>
          <w:szCs w:val="24"/>
        </w:rPr>
      </w:pPr>
      <w:r w:rsidRPr="00737C76">
        <w:rPr>
          <w:rFonts w:ascii="Arial" w:hAnsi="Arial" w:cs="Arial"/>
          <w:sz w:val="24"/>
          <w:szCs w:val="24"/>
        </w:rPr>
        <w:t>meine Damen und Herren</w:t>
      </w:r>
      <w:r w:rsidR="00717A58" w:rsidRPr="00737C76">
        <w:rPr>
          <w:rFonts w:ascii="Arial" w:hAnsi="Arial" w:cs="Arial"/>
          <w:sz w:val="24"/>
          <w:szCs w:val="24"/>
        </w:rPr>
        <w:t>,</w:t>
      </w:r>
    </w:p>
    <w:p w:rsidR="005A0993" w:rsidRPr="00737C76" w:rsidRDefault="005A0993" w:rsidP="005A0993">
      <w:pPr>
        <w:autoSpaceDE w:val="0"/>
        <w:autoSpaceDN w:val="0"/>
        <w:adjustRightInd w:val="0"/>
        <w:spacing w:after="0" w:line="240" w:lineRule="auto"/>
        <w:rPr>
          <w:rFonts w:ascii="Arial" w:hAnsi="Arial" w:cs="Arial"/>
          <w:sz w:val="24"/>
          <w:szCs w:val="24"/>
        </w:rPr>
      </w:pPr>
    </w:p>
    <w:p w:rsidR="005A0993" w:rsidRPr="00737C76" w:rsidRDefault="005A0993" w:rsidP="00030CF9">
      <w:pPr>
        <w:autoSpaceDE w:val="0"/>
        <w:autoSpaceDN w:val="0"/>
        <w:adjustRightInd w:val="0"/>
        <w:spacing w:after="0" w:line="240" w:lineRule="auto"/>
        <w:ind w:firstLine="709"/>
        <w:rPr>
          <w:rFonts w:ascii="Arial" w:hAnsi="Arial" w:cs="Arial"/>
          <w:sz w:val="24"/>
          <w:szCs w:val="24"/>
        </w:rPr>
      </w:pPr>
      <w:r w:rsidRPr="00737C76">
        <w:rPr>
          <w:rFonts w:ascii="Arial" w:hAnsi="Arial" w:cs="Arial"/>
          <w:sz w:val="24"/>
          <w:szCs w:val="24"/>
        </w:rPr>
        <w:t>Unsere heutige Zusammenkunft grenzt an ein Wunder. Vor Jahrhunderten wäre es unvorstellbar gewesen, dass eine anabaptistisch-mennonitische Führungsperson zu Ehren einer lutherischen Führungsperson in dieser Stadt spricht. Die Jahre der religiösen Gewalt, des Märtyrertums und der Verfolgung sind vorbei – durch das Wunder der Versöhnung, bei dem Martin Junge eine tragende Rolle gespielt hat.</w:t>
      </w:r>
    </w:p>
    <w:p w:rsidR="005A0993" w:rsidRPr="00737C76" w:rsidRDefault="005A0993" w:rsidP="00030CF9">
      <w:pPr>
        <w:autoSpaceDE w:val="0"/>
        <w:autoSpaceDN w:val="0"/>
        <w:adjustRightInd w:val="0"/>
        <w:spacing w:after="0" w:line="240" w:lineRule="auto"/>
        <w:ind w:firstLine="709"/>
        <w:rPr>
          <w:rFonts w:ascii="Arial" w:hAnsi="Arial" w:cs="Arial"/>
          <w:sz w:val="24"/>
          <w:szCs w:val="24"/>
        </w:rPr>
      </w:pPr>
      <w:r w:rsidRPr="00737C76">
        <w:rPr>
          <w:rFonts w:ascii="Arial" w:hAnsi="Arial" w:cs="Arial"/>
          <w:sz w:val="24"/>
          <w:szCs w:val="24"/>
        </w:rPr>
        <w:t xml:space="preserve">Prozesse der Versöhnung und der Friedenssuche lassen sich unmöglich von konkreten Menschen und Namen trennen. Charakter und Führungsstil sind es, was die Annäherung einst distanzierter Gruppen ermöglicht. Dies ist besonders bei Martin Junge der Fall. Sein Charakter und </w:t>
      </w:r>
      <w:r w:rsidR="00D24E11" w:rsidRPr="00737C76">
        <w:rPr>
          <w:rFonts w:ascii="Arial" w:hAnsi="Arial" w:cs="Arial"/>
          <w:sz w:val="24"/>
          <w:szCs w:val="24"/>
        </w:rPr>
        <w:t xml:space="preserve">sein Führungsstil haben ihm zu </w:t>
      </w:r>
      <w:r w:rsidRPr="00737C76">
        <w:rPr>
          <w:rFonts w:ascii="Arial" w:hAnsi="Arial" w:cs="Arial"/>
          <w:sz w:val="24"/>
          <w:szCs w:val="24"/>
        </w:rPr>
        <w:t>wohlverdienter Anerkennung verholfen – dank seinem weltweiten Engagement für die Versöhnung der Konfessionen, für die Suche nach Frieden und Gerechtigkeit.</w:t>
      </w:r>
    </w:p>
    <w:p w:rsidR="005A0993" w:rsidRPr="00737C76" w:rsidRDefault="005A0993" w:rsidP="00030CF9">
      <w:pPr>
        <w:autoSpaceDE w:val="0"/>
        <w:autoSpaceDN w:val="0"/>
        <w:adjustRightInd w:val="0"/>
        <w:spacing w:after="0" w:line="240" w:lineRule="auto"/>
        <w:ind w:firstLine="709"/>
        <w:rPr>
          <w:rFonts w:ascii="Arial" w:hAnsi="Arial" w:cs="Arial"/>
          <w:sz w:val="24"/>
          <w:szCs w:val="24"/>
        </w:rPr>
      </w:pPr>
    </w:p>
    <w:p w:rsidR="005A0993" w:rsidRPr="00737C76" w:rsidRDefault="005A0993" w:rsidP="00030CF9">
      <w:pPr>
        <w:autoSpaceDE w:val="0"/>
        <w:autoSpaceDN w:val="0"/>
        <w:adjustRightInd w:val="0"/>
        <w:spacing w:after="0" w:line="240" w:lineRule="auto"/>
        <w:ind w:firstLine="709"/>
        <w:rPr>
          <w:rFonts w:ascii="Arial" w:hAnsi="Arial" w:cs="Arial"/>
          <w:sz w:val="24"/>
          <w:szCs w:val="24"/>
        </w:rPr>
      </w:pPr>
      <w:r w:rsidRPr="00737C76">
        <w:rPr>
          <w:rFonts w:ascii="Arial" w:hAnsi="Arial" w:cs="Arial"/>
          <w:sz w:val="24"/>
          <w:szCs w:val="24"/>
        </w:rPr>
        <w:t xml:space="preserve">„Die Versuchung besteht darin, zu verwalten statt zu führen“, hat Martin in einem Gespräch einmal zu mir gesagt. </w:t>
      </w:r>
      <w:r w:rsidRPr="00737C76">
        <w:rPr>
          <w:rFonts w:ascii="Arial" w:hAnsi="Arial" w:cs="Arial"/>
          <w:i/>
          <w:sz w:val="24"/>
          <w:szCs w:val="24"/>
        </w:rPr>
        <w:t>Führungspersönlichkeiten</w:t>
      </w:r>
      <w:r w:rsidRPr="00737C76">
        <w:rPr>
          <w:rFonts w:ascii="Arial" w:hAnsi="Arial" w:cs="Arial"/>
          <w:sz w:val="24"/>
          <w:szCs w:val="24"/>
        </w:rPr>
        <w:t xml:space="preserve"> statt bloßer </w:t>
      </w:r>
      <w:r w:rsidRPr="00737C76">
        <w:rPr>
          <w:rFonts w:ascii="Arial" w:hAnsi="Arial" w:cs="Arial"/>
          <w:i/>
          <w:sz w:val="24"/>
          <w:szCs w:val="24"/>
        </w:rPr>
        <w:t>Verwaltungsmenschen</w:t>
      </w:r>
      <w:r w:rsidRPr="00737C76">
        <w:rPr>
          <w:rFonts w:ascii="Arial" w:hAnsi="Arial" w:cs="Arial"/>
          <w:sz w:val="24"/>
          <w:szCs w:val="24"/>
        </w:rPr>
        <w:t xml:space="preserve"> ist etwas, das unsere Gesellschaften und Kirchen verzweifelt nötig haben. Aber nicht irgendwelche Führungspersönlichkeiten. </w:t>
      </w:r>
    </w:p>
    <w:p w:rsidR="005A0993" w:rsidRPr="00737C76" w:rsidRDefault="005A0993" w:rsidP="00030CF9">
      <w:pPr>
        <w:autoSpaceDE w:val="0"/>
        <w:autoSpaceDN w:val="0"/>
        <w:adjustRightInd w:val="0"/>
        <w:spacing w:after="0" w:line="240" w:lineRule="auto"/>
        <w:ind w:firstLine="709"/>
        <w:rPr>
          <w:rFonts w:ascii="Arial" w:hAnsi="Arial" w:cs="Arial"/>
          <w:sz w:val="24"/>
          <w:szCs w:val="24"/>
        </w:rPr>
      </w:pPr>
      <w:r w:rsidRPr="00737C76">
        <w:rPr>
          <w:rFonts w:ascii="Arial" w:hAnsi="Arial" w:cs="Arial"/>
          <w:sz w:val="24"/>
          <w:szCs w:val="24"/>
        </w:rPr>
        <w:t>Häufig sehen wir heute Führungsstile, die weniger Versöhnung als Spaltung und Zersplitterung betreiben. Wir brauchen Persönlichkeiten mit dem von Jesus praktizierten Führungsstil, und dies gilt ganz besonders, wenn von Anführern in Lateinamerika die Rede ist.</w:t>
      </w:r>
    </w:p>
    <w:p w:rsidR="005A0993" w:rsidRPr="00737C76" w:rsidRDefault="005A0993" w:rsidP="00030CF9">
      <w:pPr>
        <w:autoSpaceDE w:val="0"/>
        <w:autoSpaceDN w:val="0"/>
        <w:adjustRightInd w:val="0"/>
        <w:spacing w:after="0" w:line="240" w:lineRule="auto"/>
        <w:ind w:firstLine="709"/>
        <w:rPr>
          <w:rFonts w:ascii="Arial" w:hAnsi="Arial" w:cs="Arial"/>
          <w:sz w:val="24"/>
          <w:szCs w:val="24"/>
        </w:rPr>
      </w:pPr>
      <w:r w:rsidRPr="00737C76">
        <w:rPr>
          <w:rFonts w:ascii="Arial" w:hAnsi="Arial" w:cs="Arial"/>
          <w:sz w:val="24"/>
          <w:szCs w:val="24"/>
        </w:rPr>
        <w:t xml:space="preserve">Das Phänomen des </w:t>
      </w:r>
      <w:r w:rsidRPr="00737C76">
        <w:rPr>
          <w:rFonts w:ascii="Arial" w:hAnsi="Arial" w:cs="Arial"/>
          <w:i/>
          <w:sz w:val="24"/>
          <w:szCs w:val="24"/>
        </w:rPr>
        <w:t>caudillismo</w:t>
      </w:r>
      <w:r w:rsidRPr="00737C76">
        <w:rPr>
          <w:rFonts w:ascii="Arial" w:hAnsi="Arial" w:cs="Arial"/>
          <w:sz w:val="24"/>
          <w:szCs w:val="24"/>
        </w:rPr>
        <w:t xml:space="preserve"> hat in der politischen und religiösen Führung Lateinamerikas einen großen Stellenwert. Es lässt sich definieren als ein durch Autoritarismus und Konzentration der Macht auf eine Einzelperson geprägten Führungsstil. In tiefem Kontrast dazu steht ein Führungsstil der Teilhabe, der die Teamarbeit über individualistische Errungenschaften stellt.</w:t>
      </w:r>
    </w:p>
    <w:p w:rsidR="005A0993" w:rsidRPr="00737C76" w:rsidRDefault="005A0993" w:rsidP="00030CF9">
      <w:pPr>
        <w:autoSpaceDE w:val="0"/>
        <w:autoSpaceDN w:val="0"/>
        <w:adjustRightInd w:val="0"/>
        <w:spacing w:after="0" w:line="240" w:lineRule="auto"/>
        <w:ind w:firstLine="709"/>
        <w:rPr>
          <w:rFonts w:ascii="Arial" w:hAnsi="Arial" w:cs="Arial"/>
          <w:sz w:val="24"/>
          <w:szCs w:val="24"/>
        </w:rPr>
      </w:pPr>
      <w:r w:rsidRPr="00737C76">
        <w:rPr>
          <w:rFonts w:ascii="Arial" w:hAnsi="Arial" w:cs="Arial"/>
          <w:sz w:val="24"/>
          <w:szCs w:val="24"/>
        </w:rPr>
        <w:t xml:space="preserve">Bei den religiösen Köpfen in Lateinamerika zeigt sich die genannte Tendenz in der Vorstellung, dass die Führungsperson besondere, nahezu magische Eigenschaften habe und bestimmte Funktionen in einer Weise ausüben könne, die </w:t>
      </w:r>
      <w:r w:rsidRPr="00737C76">
        <w:rPr>
          <w:rFonts w:ascii="Arial" w:hAnsi="Arial" w:cs="Arial"/>
          <w:sz w:val="24"/>
          <w:szCs w:val="24"/>
        </w:rPr>
        <w:lastRenderedPageBreak/>
        <w:t>dem Laien unmöglich sei</w:t>
      </w:r>
      <w:r w:rsidRPr="00737C76">
        <w:rPr>
          <w:rStyle w:val="Funotenzeichen"/>
          <w:rFonts w:ascii="Arial" w:hAnsi="Arial" w:cs="Arial"/>
          <w:sz w:val="24"/>
          <w:szCs w:val="24"/>
        </w:rPr>
        <w:footnoteReference w:id="1"/>
      </w:r>
      <w:r w:rsidRPr="00737C76">
        <w:rPr>
          <w:rFonts w:ascii="Arial" w:hAnsi="Arial" w:cs="Arial"/>
          <w:sz w:val="24"/>
          <w:szCs w:val="24"/>
        </w:rPr>
        <w:t xml:space="preserve">. Machtkonzentration und Machtmissbrauch unter lateinamerikanischen Protestanten </w:t>
      </w:r>
      <w:r w:rsidR="0013403A" w:rsidRPr="00737C76">
        <w:rPr>
          <w:rFonts w:ascii="Arial" w:hAnsi="Arial" w:cs="Arial"/>
          <w:sz w:val="24"/>
          <w:szCs w:val="24"/>
        </w:rPr>
        <w:t xml:space="preserve">und Evangelischen </w:t>
      </w:r>
      <w:r w:rsidRPr="00737C76">
        <w:rPr>
          <w:rFonts w:ascii="Arial" w:hAnsi="Arial" w:cs="Arial"/>
          <w:sz w:val="24"/>
          <w:szCs w:val="24"/>
        </w:rPr>
        <w:t>sind ein Abbild dieses kulturellen Merkmals</w:t>
      </w:r>
      <w:r w:rsidRPr="00737C76">
        <w:rPr>
          <w:rStyle w:val="Funotenzeichen"/>
          <w:rFonts w:ascii="Arial" w:hAnsi="Arial" w:cs="Arial"/>
          <w:sz w:val="24"/>
          <w:szCs w:val="24"/>
        </w:rPr>
        <w:footnoteReference w:id="2"/>
      </w:r>
      <w:r w:rsidRPr="00737C76">
        <w:rPr>
          <w:rFonts w:ascii="Arial" w:hAnsi="Arial" w:cs="Arial"/>
          <w:sz w:val="24"/>
          <w:szCs w:val="24"/>
        </w:rPr>
        <w:t xml:space="preserve">. Für einen Anführer im Geiste des </w:t>
      </w:r>
      <w:r w:rsidRPr="00737C76">
        <w:rPr>
          <w:rFonts w:ascii="Arial" w:hAnsi="Arial" w:cs="Arial"/>
          <w:i/>
          <w:sz w:val="24"/>
          <w:szCs w:val="24"/>
        </w:rPr>
        <w:t>caudillismo</w:t>
      </w:r>
      <w:r w:rsidRPr="00737C76">
        <w:rPr>
          <w:rFonts w:ascii="Arial" w:hAnsi="Arial" w:cs="Arial"/>
          <w:sz w:val="24"/>
          <w:szCs w:val="24"/>
        </w:rPr>
        <w:t xml:space="preserve"> ist die Verfassung eines Landes nebensächlich, da der Wille des </w:t>
      </w:r>
      <w:r w:rsidRPr="00737C76">
        <w:rPr>
          <w:rFonts w:ascii="Arial" w:hAnsi="Arial" w:cs="Arial"/>
          <w:i/>
          <w:sz w:val="24"/>
          <w:szCs w:val="24"/>
        </w:rPr>
        <w:t>caudillo</w:t>
      </w:r>
      <w:r w:rsidRPr="00737C76">
        <w:rPr>
          <w:rFonts w:ascii="Arial" w:hAnsi="Arial" w:cs="Arial"/>
          <w:sz w:val="24"/>
          <w:szCs w:val="24"/>
        </w:rPr>
        <w:t xml:space="preserve"> die eigentliche Verfassung darstellt. Er hält sich nicht an die Regeln und Grenzen der Demokratie</w:t>
      </w:r>
      <w:r w:rsidRPr="00737C76">
        <w:rPr>
          <w:rStyle w:val="Funotenzeichen"/>
          <w:rFonts w:ascii="Arial" w:hAnsi="Arial" w:cs="Arial"/>
          <w:sz w:val="24"/>
          <w:szCs w:val="24"/>
        </w:rPr>
        <w:footnoteReference w:id="3"/>
      </w:r>
      <w:r w:rsidRPr="00737C76">
        <w:rPr>
          <w:rFonts w:ascii="Arial" w:hAnsi="Arial" w:cs="Arial"/>
          <w:sz w:val="24"/>
          <w:szCs w:val="24"/>
        </w:rPr>
        <w:t>.</w:t>
      </w:r>
    </w:p>
    <w:p w:rsidR="005A0993" w:rsidRPr="00737C76" w:rsidRDefault="005A0993" w:rsidP="00030CF9">
      <w:pPr>
        <w:autoSpaceDE w:val="0"/>
        <w:autoSpaceDN w:val="0"/>
        <w:adjustRightInd w:val="0"/>
        <w:spacing w:after="0" w:line="240" w:lineRule="auto"/>
        <w:ind w:firstLine="709"/>
        <w:rPr>
          <w:rFonts w:ascii="Arial" w:hAnsi="Arial" w:cs="Arial"/>
          <w:sz w:val="24"/>
          <w:szCs w:val="24"/>
        </w:rPr>
      </w:pPr>
      <w:r w:rsidRPr="00737C76">
        <w:rPr>
          <w:rFonts w:ascii="Arial" w:hAnsi="Arial" w:cs="Arial"/>
          <w:sz w:val="24"/>
          <w:szCs w:val="24"/>
        </w:rPr>
        <w:t>All dies wird noch dadurch verstärkt, dass das lateinamerikanische Volk sich in der Regel nicht an Ideen als solchen, sondern an bestimmten Persönlichkeiten orientiert</w:t>
      </w:r>
      <w:r w:rsidRPr="00737C76">
        <w:rPr>
          <w:rStyle w:val="Funotenzeichen"/>
          <w:rFonts w:ascii="Arial" w:hAnsi="Arial" w:cs="Arial"/>
          <w:sz w:val="24"/>
          <w:szCs w:val="24"/>
        </w:rPr>
        <w:footnoteReference w:id="4"/>
      </w:r>
      <w:r w:rsidRPr="00737C76">
        <w:rPr>
          <w:rFonts w:ascii="Arial" w:hAnsi="Arial" w:cs="Arial"/>
          <w:sz w:val="24"/>
          <w:szCs w:val="24"/>
        </w:rPr>
        <w:t>. An den Wahlen der letzten Jahre wird beispielsweise deutlich, dass die Menschen sich für charismatische, medienwirksame und körperlich attraktive Kandidaten und Kandidatinnen entscheiden. Wahlprogramm und politische Ideologie sind bei der Entscheidung für den einen oder anderen Bewerber irrelevant.</w:t>
      </w:r>
    </w:p>
    <w:p w:rsidR="005A0993" w:rsidRPr="00737C76" w:rsidRDefault="005A0993" w:rsidP="00030CF9">
      <w:pPr>
        <w:autoSpaceDE w:val="0"/>
        <w:autoSpaceDN w:val="0"/>
        <w:adjustRightInd w:val="0"/>
        <w:spacing w:after="0" w:line="240" w:lineRule="auto"/>
        <w:ind w:firstLine="709"/>
        <w:rPr>
          <w:rFonts w:ascii="Arial" w:hAnsi="Arial" w:cs="Arial"/>
          <w:sz w:val="24"/>
          <w:szCs w:val="24"/>
        </w:rPr>
      </w:pPr>
      <w:r w:rsidRPr="00737C76">
        <w:rPr>
          <w:rFonts w:ascii="Arial" w:hAnsi="Arial" w:cs="Arial"/>
          <w:sz w:val="24"/>
          <w:szCs w:val="24"/>
        </w:rPr>
        <w:t>Bei solchen kulturellen Gegebenheiten, die leider in vielen kirchlichen Köpfen Lateinamerikas zum Ausdruck kommen, hätte man sich fragen können, was auf den Lutherischen Weltbund mit einem Lateinamerikaner als Generalsekretär nun zukommt.</w:t>
      </w:r>
    </w:p>
    <w:p w:rsidR="00030CF9" w:rsidRPr="00737C76" w:rsidRDefault="00030CF9" w:rsidP="00030CF9">
      <w:pPr>
        <w:autoSpaceDE w:val="0"/>
        <w:autoSpaceDN w:val="0"/>
        <w:adjustRightInd w:val="0"/>
        <w:spacing w:after="0" w:line="240" w:lineRule="auto"/>
        <w:ind w:firstLine="709"/>
        <w:rPr>
          <w:rFonts w:ascii="Arial" w:hAnsi="Arial" w:cs="Arial"/>
          <w:sz w:val="24"/>
          <w:szCs w:val="24"/>
        </w:rPr>
      </w:pPr>
    </w:p>
    <w:p w:rsidR="005A0993" w:rsidRPr="00737C76" w:rsidRDefault="005A0993" w:rsidP="00030CF9">
      <w:pPr>
        <w:autoSpaceDE w:val="0"/>
        <w:autoSpaceDN w:val="0"/>
        <w:adjustRightInd w:val="0"/>
        <w:spacing w:after="0" w:line="240" w:lineRule="auto"/>
        <w:ind w:firstLine="709"/>
        <w:rPr>
          <w:rFonts w:ascii="Arial" w:hAnsi="Arial" w:cs="Arial"/>
          <w:sz w:val="24"/>
          <w:szCs w:val="24"/>
        </w:rPr>
      </w:pPr>
      <w:r w:rsidRPr="00737C76">
        <w:rPr>
          <w:rFonts w:ascii="Arial" w:hAnsi="Arial" w:cs="Arial"/>
          <w:sz w:val="24"/>
          <w:szCs w:val="24"/>
        </w:rPr>
        <w:t xml:space="preserve">Martin hat uns einen Führungsstil geboten, der nicht nur verwaltet, sondern wirklich leitet. Als Christen würden wir sagen, dass es sich um Führung </w:t>
      </w:r>
      <w:r w:rsidRPr="00737C76">
        <w:rPr>
          <w:rFonts w:ascii="Arial" w:hAnsi="Arial" w:cs="Arial"/>
          <w:i/>
          <w:sz w:val="24"/>
          <w:szCs w:val="24"/>
        </w:rPr>
        <w:t>im Stile Jesu</w:t>
      </w:r>
      <w:r w:rsidRPr="00737C76">
        <w:rPr>
          <w:rFonts w:ascii="Arial" w:hAnsi="Arial" w:cs="Arial"/>
          <w:sz w:val="24"/>
          <w:szCs w:val="24"/>
        </w:rPr>
        <w:t xml:space="preserve"> handelt. Eine solche Führungsweise erfordert zumindest zwei Bestandteile, wi</w:t>
      </w:r>
      <w:r w:rsidR="00341CCC" w:rsidRPr="00737C76">
        <w:rPr>
          <w:rFonts w:ascii="Arial" w:hAnsi="Arial" w:cs="Arial"/>
          <w:sz w:val="24"/>
          <w:szCs w:val="24"/>
        </w:rPr>
        <w:t>e wir sie in der Schrift finden:</w:t>
      </w:r>
      <w:r w:rsidRPr="00737C76">
        <w:rPr>
          <w:rFonts w:ascii="Arial" w:hAnsi="Arial" w:cs="Arial"/>
          <w:sz w:val="24"/>
          <w:szCs w:val="24"/>
        </w:rPr>
        <w:t xml:space="preserve"> </w:t>
      </w:r>
      <w:r w:rsidRPr="00737C76">
        <w:rPr>
          <w:rFonts w:ascii="Arial" w:hAnsi="Arial" w:cs="Arial"/>
          <w:b/>
          <w:sz w:val="24"/>
          <w:szCs w:val="24"/>
        </w:rPr>
        <w:t>Verwundbarkeit</w:t>
      </w:r>
      <w:r w:rsidRPr="00737C76">
        <w:rPr>
          <w:rFonts w:ascii="Arial" w:hAnsi="Arial" w:cs="Arial"/>
          <w:sz w:val="24"/>
          <w:szCs w:val="24"/>
        </w:rPr>
        <w:t xml:space="preserve"> und </w:t>
      </w:r>
      <w:r w:rsidRPr="00737C76">
        <w:rPr>
          <w:rFonts w:ascii="Arial" w:hAnsi="Arial" w:cs="Arial"/>
          <w:b/>
          <w:sz w:val="24"/>
          <w:szCs w:val="24"/>
        </w:rPr>
        <w:t>Gastfreundschaft</w:t>
      </w:r>
    </w:p>
    <w:p w:rsidR="005A0993" w:rsidRPr="00737C76" w:rsidRDefault="005A0993" w:rsidP="00030CF9">
      <w:pPr>
        <w:autoSpaceDE w:val="0"/>
        <w:autoSpaceDN w:val="0"/>
        <w:adjustRightInd w:val="0"/>
        <w:spacing w:after="0" w:line="240" w:lineRule="auto"/>
        <w:ind w:firstLine="709"/>
        <w:rPr>
          <w:rFonts w:ascii="Arial" w:hAnsi="Arial" w:cs="Arial"/>
          <w:b/>
          <w:bCs/>
          <w:sz w:val="24"/>
          <w:szCs w:val="24"/>
        </w:rPr>
      </w:pPr>
    </w:p>
    <w:p w:rsidR="005A0993" w:rsidRPr="00737C76" w:rsidRDefault="005A0993" w:rsidP="00030CF9">
      <w:pPr>
        <w:autoSpaceDE w:val="0"/>
        <w:autoSpaceDN w:val="0"/>
        <w:adjustRightInd w:val="0"/>
        <w:spacing w:after="0" w:line="240" w:lineRule="auto"/>
        <w:ind w:firstLine="709"/>
        <w:rPr>
          <w:rFonts w:ascii="Arial" w:hAnsi="Arial" w:cs="Arial"/>
          <w:sz w:val="24"/>
          <w:szCs w:val="24"/>
        </w:rPr>
      </w:pPr>
      <w:r w:rsidRPr="00737C76">
        <w:rPr>
          <w:rFonts w:ascii="Arial" w:hAnsi="Arial" w:cs="Arial"/>
          <w:b/>
          <w:sz w:val="24"/>
          <w:szCs w:val="24"/>
        </w:rPr>
        <w:t xml:space="preserve">Verwundbarkeit </w:t>
      </w:r>
      <w:r w:rsidRPr="00737C76">
        <w:rPr>
          <w:rFonts w:ascii="Arial" w:hAnsi="Arial" w:cs="Arial"/>
          <w:sz w:val="24"/>
          <w:szCs w:val="24"/>
        </w:rPr>
        <w:t xml:space="preserve">ist die Antwort Christi auf </w:t>
      </w:r>
      <w:r w:rsidRPr="00737C76">
        <w:rPr>
          <w:rFonts w:ascii="Arial" w:hAnsi="Arial" w:cs="Arial"/>
          <w:i/>
          <w:sz w:val="24"/>
          <w:szCs w:val="24"/>
          <w:u w:val="single"/>
        </w:rPr>
        <w:t>drei</w:t>
      </w:r>
      <w:r w:rsidRPr="00737C76">
        <w:rPr>
          <w:rFonts w:ascii="Arial" w:hAnsi="Arial" w:cs="Arial"/>
          <w:i/>
          <w:sz w:val="24"/>
          <w:szCs w:val="24"/>
        </w:rPr>
        <w:t xml:space="preserve"> Versuchungen</w:t>
      </w:r>
      <w:r w:rsidRPr="00737C76">
        <w:rPr>
          <w:rFonts w:ascii="Arial" w:hAnsi="Arial" w:cs="Arial"/>
          <w:sz w:val="24"/>
          <w:szCs w:val="24"/>
        </w:rPr>
        <w:t xml:space="preserve">, denen jede Führungsperson ausgesetzt ist. Die </w:t>
      </w:r>
      <w:r w:rsidRPr="00737C76">
        <w:rPr>
          <w:rFonts w:ascii="Arial" w:hAnsi="Arial" w:cs="Arial"/>
          <w:i/>
          <w:sz w:val="24"/>
          <w:szCs w:val="24"/>
          <w:u w:val="single"/>
        </w:rPr>
        <w:t>erste</w:t>
      </w:r>
      <w:r w:rsidRPr="00737C76">
        <w:rPr>
          <w:rFonts w:ascii="Arial" w:hAnsi="Arial" w:cs="Arial"/>
          <w:i/>
          <w:sz w:val="24"/>
          <w:szCs w:val="24"/>
        </w:rPr>
        <w:t xml:space="preserve"> </w:t>
      </w:r>
      <w:r w:rsidRPr="00737C76">
        <w:rPr>
          <w:rFonts w:ascii="Arial" w:hAnsi="Arial" w:cs="Arial"/>
          <w:sz w:val="24"/>
          <w:szCs w:val="24"/>
        </w:rPr>
        <w:t xml:space="preserve">von ihnen ist die Versuchung, sich </w:t>
      </w:r>
      <w:r w:rsidRPr="00737C76">
        <w:rPr>
          <w:rFonts w:ascii="Arial" w:hAnsi="Arial" w:cs="Arial"/>
          <w:b/>
          <w:i/>
          <w:sz w:val="24"/>
          <w:szCs w:val="24"/>
        </w:rPr>
        <w:t>anerkannt</w:t>
      </w:r>
      <w:r w:rsidRPr="00737C76">
        <w:rPr>
          <w:rFonts w:ascii="Arial" w:hAnsi="Arial" w:cs="Arial"/>
          <w:sz w:val="24"/>
          <w:szCs w:val="24"/>
        </w:rPr>
        <w:t xml:space="preserve"> zu wissen. Gibt es jemanden, der mich liebt? Gibt es jemanden, dem ich wirklich wichtig bin? Diese Fragen führen uns oft dazu, Anerkennung bei anderen zu suchen. Die Schrift zeigt uns Jesus nicht als einen nach Anerkennung dürstenden Führer. Er ist sich der Vaterliebe sicher und kann sich also der Menge zeigen, wie er wirklich ist: als verwundetes Lamm, das weder seine Narben zu verbergen noch mit Macht oder Status Eindruck zu schinden braucht.</w:t>
      </w:r>
    </w:p>
    <w:p w:rsidR="005A0993" w:rsidRPr="00737C76" w:rsidRDefault="005A0993" w:rsidP="00030CF9">
      <w:pPr>
        <w:autoSpaceDE w:val="0"/>
        <w:autoSpaceDN w:val="0"/>
        <w:adjustRightInd w:val="0"/>
        <w:spacing w:after="0" w:line="240" w:lineRule="auto"/>
        <w:ind w:firstLine="709"/>
        <w:rPr>
          <w:rFonts w:ascii="Arial" w:hAnsi="Arial" w:cs="Arial"/>
          <w:sz w:val="24"/>
          <w:szCs w:val="24"/>
        </w:rPr>
      </w:pPr>
      <w:r w:rsidRPr="00737C76">
        <w:rPr>
          <w:rFonts w:ascii="Arial" w:hAnsi="Arial" w:cs="Arial"/>
          <w:sz w:val="24"/>
          <w:szCs w:val="24"/>
        </w:rPr>
        <w:t>Ebenso ist die Führung im Stile Jesu frei von Argwohn und selbst von Groll gegenüber anderen, bildet doch die Vaterliebe den Schutz für unsere Identität als Söhne und Töchter, die geliebt und angenommen werden, wie sie sind. Wenn wir uns angenommen und geliebt wissen, macht uns das frei für unser Amt. In den Worten von Henry Nouwen: „Wenn wir mit diesem Wissen in der Welt leben, können wir gar nichts anderes tun, als Vernunft, Versöhnung, neues Leben und Hoffnung zu verbreiten, wo immer wir uns auch befinden.“</w:t>
      </w:r>
      <w:r w:rsidRPr="00737C76">
        <w:rPr>
          <w:rStyle w:val="Funotenzeichen"/>
          <w:rFonts w:ascii="Arial" w:hAnsi="Arial" w:cs="Arial"/>
          <w:sz w:val="24"/>
          <w:szCs w:val="24"/>
        </w:rPr>
        <w:footnoteReference w:id="5"/>
      </w:r>
    </w:p>
    <w:p w:rsidR="005A0993" w:rsidRPr="00737C76" w:rsidRDefault="005A0993" w:rsidP="00030CF9">
      <w:pPr>
        <w:autoSpaceDE w:val="0"/>
        <w:autoSpaceDN w:val="0"/>
        <w:adjustRightInd w:val="0"/>
        <w:spacing w:after="0" w:line="240" w:lineRule="auto"/>
        <w:ind w:firstLine="709"/>
        <w:rPr>
          <w:rFonts w:ascii="Arial" w:hAnsi="Arial" w:cs="Arial"/>
          <w:sz w:val="24"/>
          <w:szCs w:val="24"/>
        </w:rPr>
      </w:pPr>
      <w:r w:rsidRPr="00737C76">
        <w:rPr>
          <w:rFonts w:ascii="Arial" w:hAnsi="Arial" w:cs="Arial"/>
          <w:sz w:val="24"/>
          <w:szCs w:val="24"/>
        </w:rPr>
        <w:t xml:space="preserve">All das hat uns auch die Führung von Martin gebracht. Wenn jemand von dem Durst nach Anerkennung frei und der Vaterliebe versichert ist, kann er anderen vergeben, die eigenen Verfehlungen eingestehen und </w:t>
      </w:r>
      <w:r w:rsidR="004B1DE1" w:rsidRPr="00737C76">
        <w:rPr>
          <w:rFonts w:ascii="Arial" w:hAnsi="Arial" w:cs="Arial"/>
          <w:sz w:val="24"/>
          <w:szCs w:val="24"/>
        </w:rPr>
        <w:t xml:space="preserve">so die Versöhnung erleichtern. </w:t>
      </w:r>
      <w:r w:rsidRPr="00737C76">
        <w:rPr>
          <w:rFonts w:ascii="Arial" w:hAnsi="Arial" w:cs="Arial"/>
          <w:sz w:val="24"/>
          <w:szCs w:val="24"/>
        </w:rPr>
        <w:t>Wer mit Martin an einem Tisch sitzt, teilt die Schwierigkeiten und die Lehren, die sich aus vergangenen Fehlern ziehen lassen, lacht über die eigenen Irrtümer und geht offen mit seinen Schwächen um, denn er ist sich der in Christo gefundenen Identität und Akzeptanz bewusst.</w:t>
      </w:r>
    </w:p>
    <w:p w:rsidR="005A0993" w:rsidRPr="00737C76" w:rsidRDefault="005A0993" w:rsidP="00030CF9">
      <w:pPr>
        <w:autoSpaceDE w:val="0"/>
        <w:autoSpaceDN w:val="0"/>
        <w:adjustRightInd w:val="0"/>
        <w:spacing w:after="0" w:line="240" w:lineRule="auto"/>
        <w:ind w:firstLine="709"/>
        <w:rPr>
          <w:rFonts w:ascii="Arial" w:hAnsi="Arial" w:cs="Arial"/>
          <w:sz w:val="24"/>
          <w:szCs w:val="24"/>
        </w:rPr>
      </w:pPr>
      <w:r w:rsidRPr="00737C76">
        <w:rPr>
          <w:rFonts w:ascii="Arial" w:hAnsi="Arial" w:cs="Arial"/>
          <w:sz w:val="24"/>
          <w:szCs w:val="24"/>
        </w:rPr>
        <w:t xml:space="preserve">Die </w:t>
      </w:r>
      <w:r w:rsidRPr="00737C76">
        <w:rPr>
          <w:rFonts w:ascii="Arial" w:hAnsi="Arial" w:cs="Arial"/>
          <w:i/>
          <w:sz w:val="24"/>
          <w:szCs w:val="24"/>
          <w:u w:val="single"/>
        </w:rPr>
        <w:t>zweite</w:t>
      </w:r>
      <w:r w:rsidRPr="00737C76">
        <w:rPr>
          <w:rFonts w:ascii="Arial" w:hAnsi="Arial" w:cs="Arial"/>
          <w:i/>
          <w:sz w:val="24"/>
          <w:szCs w:val="24"/>
        </w:rPr>
        <w:t xml:space="preserve"> </w:t>
      </w:r>
      <w:r w:rsidRPr="00737C76">
        <w:rPr>
          <w:rFonts w:ascii="Arial" w:hAnsi="Arial" w:cs="Arial"/>
          <w:sz w:val="24"/>
          <w:szCs w:val="24"/>
        </w:rPr>
        <w:t xml:space="preserve">Versuchung, die wir durch Verwundbarkeit überwinden können, ist die Versuchung, </w:t>
      </w:r>
      <w:r w:rsidRPr="00737C76">
        <w:rPr>
          <w:rFonts w:ascii="Arial" w:hAnsi="Arial" w:cs="Arial"/>
          <w:b/>
          <w:i/>
          <w:sz w:val="24"/>
          <w:szCs w:val="24"/>
        </w:rPr>
        <w:t>spektakulär</w:t>
      </w:r>
      <w:r w:rsidRPr="00737C76">
        <w:rPr>
          <w:rFonts w:ascii="Arial" w:hAnsi="Arial" w:cs="Arial"/>
          <w:sz w:val="24"/>
          <w:szCs w:val="24"/>
        </w:rPr>
        <w:t xml:space="preserve"> zu sein, uns beliebt zu machen und nach Beifall zu </w:t>
      </w:r>
      <w:r w:rsidRPr="00737C76">
        <w:rPr>
          <w:rFonts w:ascii="Arial" w:hAnsi="Arial" w:cs="Arial"/>
          <w:sz w:val="24"/>
          <w:szCs w:val="24"/>
        </w:rPr>
        <w:lastRenderedPageBreak/>
        <w:t>streben. Eine solche Versuchung führt uns dazu, alleine zu arbeiten und unsere Erfolge nicht teilen zu wollen. Sie hat auch zur Konsequenz, dass wir uns den anderen gegenüber als vollkommen zeigen und in einer Welt der Einsamkeit versinken, wo uns der Schein daran hindert, inmitten unser</w:t>
      </w:r>
      <w:r w:rsidR="005F3657" w:rsidRPr="00737C76">
        <w:rPr>
          <w:rFonts w:ascii="Arial" w:hAnsi="Arial" w:cs="Arial"/>
          <w:sz w:val="24"/>
          <w:szCs w:val="24"/>
        </w:rPr>
        <w:t>er</w:t>
      </w:r>
      <w:r w:rsidRPr="00737C76">
        <w:rPr>
          <w:rFonts w:ascii="Arial" w:hAnsi="Arial" w:cs="Arial"/>
          <w:sz w:val="24"/>
          <w:szCs w:val="24"/>
        </w:rPr>
        <w:t xml:space="preserve"> täglichen Kämpfe Unterstützung zu erfahren.</w:t>
      </w:r>
    </w:p>
    <w:p w:rsidR="005A0993" w:rsidRPr="00737C76" w:rsidRDefault="005A0993" w:rsidP="00030CF9">
      <w:pPr>
        <w:autoSpaceDE w:val="0"/>
        <w:autoSpaceDN w:val="0"/>
        <w:adjustRightInd w:val="0"/>
        <w:spacing w:after="0" w:line="240" w:lineRule="auto"/>
        <w:ind w:firstLine="709"/>
        <w:rPr>
          <w:rFonts w:ascii="Arial" w:hAnsi="Arial" w:cs="Arial"/>
          <w:sz w:val="24"/>
          <w:szCs w:val="24"/>
        </w:rPr>
      </w:pPr>
      <w:r w:rsidRPr="00737C76">
        <w:rPr>
          <w:rFonts w:ascii="Arial" w:hAnsi="Arial" w:cs="Arial"/>
          <w:sz w:val="24"/>
          <w:szCs w:val="24"/>
        </w:rPr>
        <w:t>Auch hier bietet der Führungsstil Jesu eine Alternative. Durch seine Aufforderung zur Disziplin des Beichtens und Vergebens stellt er uns mit den anderen auf eine Stufe. Nicht wir sind die Heilenden: Gott ist es. Wenn Jesus sich verwundbar zeigt, verbirgt er seine Verletzungen nicht. Warum sollten wir es tun? Das heißt nicht: Sünden auf die Kanzel holen oder ständig von ihnen sprechen. Vielmehr bedeutet es, weise Menschen zu haben, vor denen man für sich einsteht.</w:t>
      </w:r>
    </w:p>
    <w:p w:rsidR="005A0993" w:rsidRPr="00737C76" w:rsidRDefault="005A0993" w:rsidP="00030CF9">
      <w:pPr>
        <w:autoSpaceDE w:val="0"/>
        <w:autoSpaceDN w:val="0"/>
        <w:adjustRightInd w:val="0"/>
        <w:spacing w:after="0" w:line="240" w:lineRule="auto"/>
        <w:ind w:firstLine="709"/>
        <w:rPr>
          <w:rFonts w:ascii="Arial" w:hAnsi="Arial" w:cs="Arial"/>
          <w:sz w:val="24"/>
          <w:szCs w:val="24"/>
        </w:rPr>
      </w:pPr>
      <w:r w:rsidRPr="00737C76">
        <w:rPr>
          <w:rFonts w:ascii="Arial" w:hAnsi="Arial" w:cs="Arial"/>
          <w:sz w:val="24"/>
          <w:szCs w:val="24"/>
        </w:rPr>
        <w:t xml:space="preserve">Martin hat es verstanden, der Versuchung des Beifalls zu widerstehen. Wohl erkannt haben das die Oberhäupter anderer Weltgemeinschaften, die sich für die Koordination der jährlichen Tagungen ihrer Generalsekretäre an ihn wandten. In vielen dieser Zusammenhänge hat Martin es verstanden, seine Herausforderungen als Generalsekretär zu teilen. Auch wenn die Fortschritte in den Beziehungen zur Römisch-Katholischen Kirche bei vielen von uns Beifall gefunden haben, hat Martin uns aufrichtig erklärt, wie der schwierigste Moment seines Amtes im Lutherischen Weltbund mit der Uneinigkeit in bestimmten Teilen </w:t>
      </w:r>
      <w:r w:rsidR="001F5760" w:rsidRPr="00737C76">
        <w:rPr>
          <w:rFonts w:ascii="Arial" w:hAnsi="Arial" w:cs="Arial"/>
          <w:sz w:val="24"/>
          <w:szCs w:val="24"/>
        </w:rPr>
        <w:t>seiner</w:t>
      </w:r>
      <w:r w:rsidRPr="00737C76">
        <w:rPr>
          <w:rFonts w:ascii="Arial" w:hAnsi="Arial" w:cs="Arial"/>
          <w:sz w:val="24"/>
          <w:szCs w:val="24"/>
        </w:rPr>
        <w:t xml:space="preserve"> Kirche zusammenhing.</w:t>
      </w:r>
    </w:p>
    <w:p w:rsidR="005A0993" w:rsidRPr="00737C76" w:rsidRDefault="005A0993" w:rsidP="00030CF9">
      <w:pPr>
        <w:autoSpaceDE w:val="0"/>
        <w:autoSpaceDN w:val="0"/>
        <w:adjustRightInd w:val="0"/>
        <w:spacing w:after="0" w:line="240" w:lineRule="auto"/>
        <w:ind w:firstLine="709"/>
        <w:rPr>
          <w:rFonts w:ascii="Arial" w:hAnsi="Arial" w:cs="Arial"/>
          <w:sz w:val="24"/>
          <w:szCs w:val="24"/>
        </w:rPr>
      </w:pPr>
      <w:r w:rsidRPr="00737C76">
        <w:rPr>
          <w:rFonts w:ascii="Arial" w:hAnsi="Arial" w:cs="Arial"/>
          <w:sz w:val="24"/>
          <w:szCs w:val="24"/>
        </w:rPr>
        <w:t xml:space="preserve">Viele der christlichen Führungspositionen sind von Menschen besetzt, die nicht wissen, wie man gesunde enge Beziehungen entwickelt; Menschen, die sich für Beziehungen von Macht und Kontrolle entschieden haben. Dies bringt uns zu der </w:t>
      </w:r>
      <w:r w:rsidRPr="00737C76">
        <w:rPr>
          <w:rFonts w:ascii="Arial" w:hAnsi="Arial" w:cs="Arial"/>
          <w:i/>
          <w:sz w:val="24"/>
          <w:szCs w:val="24"/>
          <w:u w:val="single"/>
        </w:rPr>
        <w:t>dritten</w:t>
      </w:r>
      <w:r w:rsidRPr="00737C76">
        <w:rPr>
          <w:rFonts w:ascii="Arial" w:hAnsi="Arial" w:cs="Arial"/>
          <w:i/>
          <w:sz w:val="24"/>
          <w:szCs w:val="24"/>
        </w:rPr>
        <w:t xml:space="preserve"> </w:t>
      </w:r>
      <w:r w:rsidRPr="00737C76">
        <w:rPr>
          <w:rFonts w:ascii="Arial" w:hAnsi="Arial" w:cs="Arial"/>
          <w:sz w:val="24"/>
          <w:szCs w:val="24"/>
        </w:rPr>
        <w:t xml:space="preserve">Versuchung, die sich mit Führung im Stile Jesu überwinden lässt: die Versuchung, </w:t>
      </w:r>
      <w:r w:rsidRPr="00737C76">
        <w:rPr>
          <w:rFonts w:ascii="Arial" w:hAnsi="Arial" w:cs="Arial"/>
          <w:b/>
          <w:i/>
          <w:sz w:val="24"/>
          <w:szCs w:val="24"/>
        </w:rPr>
        <w:t>mächtig</w:t>
      </w:r>
      <w:r w:rsidRPr="00737C76">
        <w:rPr>
          <w:rFonts w:ascii="Arial" w:hAnsi="Arial" w:cs="Arial"/>
          <w:sz w:val="24"/>
          <w:szCs w:val="24"/>
        </w:rPr>
        <w:t xml:space="preserve"> zu sein.</w:t>
      </w:r>
      <w:r w:rsidRPr="00737C76">
        <w:rPr>
          <w:rFonts w:ascii="Arial" w:hAnsi="Arial" w:cs="Arial"/>
          <w:b/>
          <w:sz w:val="24"/>
          <w:szCs w:val="24"/>
        </w:rPr>
        <w:t xml:space="preserve"> </w:t>
      </w:r>
      <w:r w:rsidRPr="00737C76">
        <w:rPr>
          <w:rFonts w:ascii="Arial" w:hAnsi="Arial" w:cs="Arial"/>
          <w:sz w:val="24"/>
          <w:szCs w:val="24"/>
        </w:rPr>
        <w:t>Führung im Stile Jesu gründet sich weder auf Furcht noch auf autoritärer oder rücksichtsloser Macht. Sie gründet vielmehr darauf, selbst den Tod in Kauf zu nehmen, wenn es um das Wohlergehen derer geht, denen wir dienen.</w:t>
      </w:r>
    </w:p>
    <w:p w:rsidR="005A0993" w:rsidRPr="00737C76" w:rsidRDefault="005A0993" w:rsidP="00030CF9">
      <w:pPr>
        <w:autoSpaceDE w:val="0"/>
        <w:autoSpaceDN w:val="0"/>
        <w:adjustRightInd w:val="0"/>
        <w:spacing w:after="0" w:line="240" w:lineRule="auto"/>
        <w:ind w:firstLine="709"/>
        <w:rPr>
          <w:rFonts w:ascii="Arial" w:hAnsi="Arial" w:cs="Arial"/>
          <w:sz w:val="24"/>
          <w:szCs w:val="24"/>
        </w:rPr>
      </w:pPr>
      <w:r w:rsidRPr="00737C76">
        <w:rPr>
          <w:rFonts w:ascii="Arial" w:hAnsi="Arial" w:cs="Arial"/>
          <w:sz w:val="24"/>
          <w:szCs w:val="24"/>
        </w:rPr>
        <w:t>Dieses Streben nach fremdem Wohl ist es, was eine Vision erzeugt, die wiederum zur Gefolgschaft animiert. Führung im Stile Jesu ist nicht etwas Oktroyiertes, sondern zieht zu einer anregenden Vision hin. Vielleicht hat Martin deswegen vor ein paar Monaten zu mir gesagt: „Wenn ich spüre, dass die Vision sich erschöpft, wird es Zeit sein, auf mein Amt als Generalsekretär zu verzichten.“</w:t>
      </w:r>
    </w:p>
    <w:p w:rsidR="00406ABC" w:rsidRPr="00737C76" w:rsidRDefault="00406ABC" w:rsidP="00030CF9">
      <w:pPr>
        <w:autoSpaceDE w:val="0"/>
        <w:autoSpaceDN w:val="0"/>
        <w:adjustRightInd w:val="0"/>
        <w:spacing w:after="0" w:line="240" w:lineRule="auto"/>
        <w:ind w:firstLine="709"/>
        <w:rPr>
          <w:rFonts w:ascii="Arial" w:hAnsi="Arial" w:cs="Arial"/>
          <w:sz w:val="24"/>
          <w:szCs w:val="24"/>
        </w:rPr>
      </w:pPr>
    </w:p>
    <w:p w:rsidR="005A0993" w:rsidRPr="00737C76" w:rsidRDefault="005A0993" w:rsidP="00030CF9">
      <w:pPr>
        <w:autoSpaceDE w:val="0"/>
        <w:autoSpaceDN w:val="0"/>
        <w:adjustRightInd w:val="0"/>
        <w:spacing w:after="0" w:line="240" w:lineRule="auto"/>
        <w:ind w:firstLine="709"/>
        <w:rPr>
          <w:rFonts w:ascii="Arial" w:hAnsi="Arial" w:cs="Arial"/>
          <w:sz w:val="24"/>
          <w:szCs w:val="24"/>
        </w:rPr>
      </w:pPr>
      <w:r w:rsidRPr="00737C76">
        <w:rPr>
          <w:rFonts w:ascii="Arial" w:hAnsi="Arial" w:cs="Arial"/>
          <w:sz w:val="24"/>
          <w:szCs w:val="24"/>
        </w:rPr>
        <w:t xml:space="preserve">Wie die Verwundbarkeit der erste Bestandteil einer Führung im Stile Jesu ist, der uns gegen die drei genannten Versuchungen des Führens hilft, stellt die </w:t>
      </w:r>
      <w:r w:rsidRPr="00737C76">
        <w:rPr>
          <w:rFonts w:ascii="Arial" w:hAnsi="Arial" w:cs="Arial"/>
          <w:b/>
          <w:sz w:val="24"/>
          <w:szCs w:val="24"/>
        </w:rPr>
        <w:t>Gastfreundschaft</w:t>
      </w:r>
      <w:r w:rsidRPr="00737C76">
        <w:rPr>
          <w:rFonts w:ascii="Arial" w:hAnsi="Arial" w:cs="Arial"/>
          <w:sz w:val="24"/>
          <w:szCs w:val="24"/>
        </w:rPr>
        <w:t xml:space="preserve"> ein weiteres wichtiges Merkmal Jesu dar, ein grundlegendes Merkmal für jemanden, der im Sinne der Versöhnung führen will. Gastfreundschaft ist die Fähigkeit, dem Gast unsere volle Aufmerksamkeit zuzuwenden. Das fällt sehr schwer, denn wir sind von unseren eigenen Bedürfnissen, Sorgen und Spannungen aufgewühlt und werden so daran gehindert, von uns selber Abstand zu nehmen und uns auf die anderen zu konzentrieren.</w:t>
      </w:r>
    </w:p>
    <w:p w:rsidR="005A0993" w:rsidRPr="00737C76" w:rsidRDefault="005A0993" w:rsidP="00030CF9">
      <w:pPr>
        <w:autoSpaceDE w:val="0"/>
        <w:autoSpaceDN w:val="0"/>
        <w:adjustRightInd w:val="0"/>
        <w:spacing w:after="0" w:line="240" w:lineRule="auto"/>
        <w:ind w:firstLine="709"/>
        <w:rPr>
          <w:rFonts w:ascii="Arial" w:hAnsi="Arial" w:cs="Arial"/>
          <w:sz w:val="24"/>
          <w:szCs w:val="24"/>
        </w:rPr>
      </w:pPr>
      <w:r w:rsidRPr="00737C76">
        <w:rPr>
          <w:rFonts w:ascii="Arial" w:hAnsi="Arial" w:cs="Arial"/>
          <w:sz w:val="24"/>
          <w:szCs w:val="24"/>
        </w:rPr>
        <w:t>Durch das Neue Testament erkennen wir, dass die Aufmerksamkeit Jesu nicht ihm selbst gilt, sondern jenen, die ihn umgeben; dies könnte man als das Wesen des Hirtenamts bezeichnen. Diese Zuwendung und dieses Hüten ist es, was der von Schmerz und Leid gebeutelten Menge zur Vernunft verhelfen kann. Weder die Wunden Jesu noch sein Sieg noch sein Thron bringen ihn dazu, sich mit sich selbst zu beschäftigen. Er ist da, um die anderen zu trösten, zu leiten und zu hüten. Er ist gekommen, um zu dienen; nicht, damit man ihm diene – und dies selbst in seiner Herrlichkeit.</w:t>
      </w:r>
    </w:p>
    <w:p w:rsidR="005A0993" w:rsidRPr="00737C76" w:rsidRDefault="005A0993" w:rsidP="00030CF9">
      <w:pPr>
        <w:autoSpaceDE w:val="0"/>
        <w:autoSpaceDN w:val="0"/>
        <w:adjustRightInd w:val="0"/>
        <w:spacing w:after="0" w:line="240" w:lineRule="auto"/>
        <w:ind w:firstLine="709"/>
        <w:rPr>
          <w:rFonts w:ascii="Arial" w:hAnsi="Arial" w:cs="Arial"/>
          <w:sz w:val="24"/>
          <w:szCs w:val="24"/>
        </w:rPr>
      </w:pPr>
      <w:r w:rsidRPr="00737C76">
        <w:rPr>
          <w:rFonts w:ascii="Arial" w:hAnsi="Arial" w:cs="Arial"/>
          <w:sz w:val="24"/>
          <w:szCs w:val="24"/>
        </w:rPr>
        <w:t xml:space="preserve">Als ich Martin zum zweiten Mal begegnete, hat er mich in Genf zu sich nach Hause auf ein Gespräch und ein informelles Beisammensein eingeladen. </w:t>
      </w:r>
      <w:r w:rsidRPr="00737C76">
        <w:rPr>
          <w:rFonts w:ascii="Arial" w:hAnsi="Arial" w:cs="Arial"/>
          <w:sz w:val="24"/>
          <w:szCs w:val="24"/>
        </w:rPr>
        <w:lastRenderedPageBreak/>
        <w:t>Versöhnungsprozesse erfordern formalisierten Dialog, feierliche Momente der erbetenen und gewährten Vergebung, aber vor allem erfordern sie Möglichkeiten einer menschlichen, verwundbaren und gastfreundlichen Annäherung. Martin erleichtert die aufrichtige und tiefe Mitteilung, die dann möglich wird, wenn wir uns als menschliche Wesen mit denselben Segen und Herausforderungen unseres Existierens erkennen. Es handelt sich um einen Führungsstil, der nicht auf Distanz geht, sondern zur Versöhnung auffordert. „Je tiefer wir dazu bereit sind, uns auf das schmerzhafte Leiden einzulassen, das wir alle erfahren, desto leichter können wir siegreiche Anführer werden, die das Volk aus der Wüste ins gelobte Land leiten”,</w:t>
      </w:r>
      <w:r w:rsidRPr="00737C76">
        <w:rPr>
          <w:rStyle w:val="Funotenzeichen"/>
          <w:rFonts w:ascii="Arial" w:hAnsi="Arial" w:cs="Arial"/>
          <w:sz w:val="24"/>
          <w:szCs w:val="24"/>
        </w:rPr>
        <w:footnoteReference w:id="6"/>
      </w:r>
      <w:r w:rsidRPr="00737C76">
        <w:rPr>
          <w:rFonts w:ascii="Arial" w:hAnsi="Arial" w:cs="Arial"/>
          <w:sz w:val="24"/>
          <w:szCs w:val="24"/>
        </w:rPr>
        <w:t xml:space="preserve"> folgert Nouwen.</w:t>
      </w:r>
    </w:p>
    <w:p w:rsidR="00406ABC" w:rsidRPr="00737C76" w:rsidRDefault="00406ABC" w:rsidP="00030CF9">
      <w:pPr>
        <w:autoSpaceDE w:val="0"/>
        <w:autoSpaceDN w:val="0"/>
        <w:adjustRightInd w:val="0"/>
        <w:spacing w:after="0" w:line="240" w:lineRule="auto"/>
        <w:ind w:firstLine="709"/>
        <w:rPr>
          <w:rFonts w:ascii="Arial" w:hAnsi="Arial" w:cs="Arial"/>
          <w:sz w:val="24"/>
          <w:szCs w:val="24"/>
        </w:rPr>
      </w:pPr>
    </w:p>
    <w:p w:rsidR="005A0993" w:rsidRPr="00737C76" w:rsidRDefault="005A0993" w:rsidP="00030CF9">
      <w:pPr>
        <w:autoSpaceDE w:val="0"/>
        <w:autoSpaceDN w:val="0"/>
        <w:adjustRightInd w:val="0"/>
        <w:spacing w:after="0" w:line="240" w:lineRule="auto"/>
        <w:ind w:firstLine="709"/>
        <w:rPr>
          <w:rFonts w:ascii="Arial" w:hAnsi="Arial" w:cs="Arial"/>
          <w:sz w:val="24"/>
          <w:szCs w:val="24"/>
        </w:rPr>
      </w:pPr>
      <w:r w:rsidRPr="00737C76">
        <w:rPr>
          <w:rFonts w:ascii="Arial" w:hAnsi="Arial" w:cs="Arial"/>
          <w:sz w:val="24"/>
          <w:szCs w:val="24"/>
        </w:rPr>
        <w:t>Mein Dank gilt der Stadt Augsburg, ihrem Oberbürgermeister Doktor Kurt Gribl und besonders der Jury dafür, dass sie ihren hoch angesehenen Friedenspreis Martin Junge zuerkannt hat. Martins unermüdliche Arbeit für die Versöhnung zwischen den Konfessionen und für das Streben nach Gerechtigkeit und Frieden verdient diese Anerkennung. In einer Zeit, in der Führer zersplittern und sich Beifall heischend und Angst schürend durchsetzen, gilt es, eine Führung wie die von Martin, die mit ihrem Charakter anregt und auf die Art von Jesus leitet, für das Wohl unserer Menschheit zu feiern, zu fördern und nachzuahmen.</w:t>
      </w:r>
    </w:p>
    <w:p w:rsidR="00192D61" w:rsidRPr="00737C76" w:rsidRDefault="00192D61" w:rsidP="00030CF9">
      <w:pPr>
        <w:autoSpaceDE w:val="0"/>
        <w:autoSpaceDN w:val="0"/>
        <w:adjustRightInd w:val="0"/>
        <w:spacing w:after="0" w:line="240" w:lineRule="auto"/>
        <w:ind w:firstLine="709"/>
        <w:rPr>
          <w:rFonts w:ascii="Arial" w:hAnsi="Arial" w:cs="Arial"/>
          <w:sz w:val="24"/>
          <w:szCs w:val="24"/>
        </w:rPr>
      </w:pPr>
    </w:p>
    <w:p w:rsidR="00192D61" w:rsidRPr="00737C76" w:rsidRDefault="00192D61" w:rsidP="00192D61">
      <w:pPr>
        <w:autoSpaceDE w:val="0"/>
        <w:autoSpaceDN w:val="0"/>
        <w:adjustRightInd w:val="0"/>
        <w:spacing w:after="0" w:line="240" w:lineRule="auto"/>
        <w:ind w:firstLine="709"/>
        <w:rPr>
          <w:rFonts w:ascii="Arial" w:hAnsi="Arial" w:cs="Arial"/>
          <w:sz w:val="24"/>
          <w:szCs w:val="24"/>
        </w:rPr>
      </w:pPr>
      <w:r w:rsidRPr="00737C76">
        <w:rPr>
          <w:rFonts w:ascii="Arial" w:hAnsi="Arial" w:cs="Arial"/>
          <w:sz w:val="24"/>
          <w:szCs w:val="24"/>
        </w:rPr>
        <w:t>In einer Welt, in der Religion oft als Quelle von Gewalt wahrgenommen wird, stellt sich dringender denn je die Frage, wie Christen ihren Gesellschaften im Sinne des Friedens dienen können. In Stuttgart haben sich Mennoniten und Lutheraner darauf verständigt, zu Fragen der Taufe und der Beziehungen zwischen Kirche und Staat im Gespräch zu bleiben.</w:t>
      </w:r>
    </w:p>
    <w:p w:rsidR="00192D61" w:rsidRPr="00737C76" w:rsidRDefault="00192D61" w:rsidP="00192D61">
      <w:pPr>
        <w:autoSpaceDE w:val="0"/>
        <w:autoSpaceDN w:val="0"/>
        <w:adjustRightInd w:val="0"/>
        <w:spacing w:after="0" w:line="240" w:lineRule="auto"/>
        <w:ind w:firstLine="709"/>
        <w:rPr>
          <w:rFonts w:ascii="Arial" w:hAnsi="Arial" w:cs="Arial"/>
          <w:sz w:val="24"/>
          <w:szCs w:val="24"/>
        </w:rPr>
      </w:pPr>
      <w:r w:rsidRPr="00737C76">
        <w:rPr>
          <w:rFonts w:ascii="Arial" w:hAnsi="Arial" w:cs="Arial"/>
          <w:sz w:val="24"/>
          <w:szCs w:val="24"/>
        </w:rPr>
        <w:t>Der jüngst abgeschlossene trilaterale Dialog ist ein bedeutender Schritt hin zu unserem gegenseitigen Verständnis der Taufe. Zu tun gibt es aber noch bezüglich Artikel 16 des Augsburger Bekenntnisses: unser Verständnis des Staates, der Aufruf Christi zu Gewaltlosigkeit und Friedensarbeit, das christliche Zeugnis in der Zivilgesellschaft.</w:t>
      </w:r>
    </w:p>
    <w:p w:rsidR="00192D61" w:rsidRPr="00737C76" w:rsidRDefault="00192D61" w:rsidP="00192D61">
      <w:pPr>
        <w:autoSpaceDE w:val="0"/>
        <w:autoSpaceDN w:val="0"/>
        <w:adjustRightInd w:val="0"/>
        <w:spacing w:after="0" w:line="240" w:lineRule="auto"/>
        <w:ind w:firstLine="709"/>
        <w:rPr>
          <w:rFonts w:ascii="Arial" w:hAnsi="Arial" w:cs="Arial"/>
          <w:sz w:val="24"/>
          <w:szCs w:val="24"/>
        </w:rPr>
      </w:pPr>
      <w:r w:rsidRPr="00737C76">
        <w:rPr>
          <w:rFonts w:ascii="Arial" w:hAnsi="Arial" w:cs="Arial"/>
          <w:sz w:val="24"/>
          <w:szCs w:val="24"/>
        </w:rPr>
        <w:t>Wir hoffen auf eine Fortführung und Ausweitung unserer Zusammenarbeit mit lutherischen Gruppen weltweit – in den Hilfebemühungen bei Naturkatastrophen, beim Kampf gegen die Armut, beim Umweltschutz und im Amt der Versöhnung gegenüber der Gewalt. Wir ermuntern ebenso alle Christen zum Engagement für die Botschaft des Friedens als Zeugnis der verwundbaren und erlösenden Liebe Gottes inmitten einer von Gewalt geprägten Welt.</w:t>
      </w:r>
    </w:p>
    <w:p w:rsidR="00192D61" w:rsidRPr="00737C76" w:rsidRDefault="00192D61" w:rsidP="00192D61">
      <w:pPr>
        <w:autoSpaceDE w:val="0"/>
        <w:autoSpaceDN w:val="0"/>
        <w:adjustRightInd w:val="0"/>
        <w:spacing w:after="0" w:line="240" w:lineRule="auto"/>
        <w:ind w:firstLine="709"/>
        <w:rPr>
          <w:rFonts w:ascii="Arial" w:hAnsi="Arial" w:cs="Arial"/>
          <w:sz w:val="24"/>
          <w:szCs w:val="24"/>
        </w:rPr>
      </w:pPr>
    </w:p>
    <w:p w:rsidR="005A0993" w:rsidRPr="00737C76" w:rsidRDefault="005A0993" w:rsidP="00030CF9">
      <w:pPr>
        <w:autoSpaceDE w:val="0"/>
        <w:autoSpaceDN w:val="0"/>
        <w:adjustRightInd w:val="0"/>
        <w:spacing w:after="0" w:line="240" w:lineRule="auto"/>
        <w:ind w:firstLine="709"/>
        <w:rPr>
          <w:rFonts w:ascii="Arial" w:hAnsi="Arial" w:cs="Arial"/>
          <w:sz w:val="24"/>
          <w:szCs w:val="24"/>
        </w:rPr>
      </w:pPr>
      <w:r w:rsidRPr="00737C76">
        <w:rPr>
          <w:rFonts w:ascii="Arial" w:hAnsi="Arial" w:cs="Arial"/>
          <w:sz w:val="24"/>
          <w:szCs w:val="24"/>
        </w:rPr>
        <w:t>Ich schließe mit den Worten des Apostels Paulus im Brief an die Philipper (2:1-8). Ich halte sie für eine gute Aufforderung, nach dem Vorbild Jesu zu führen:</w:t>
      </w:r>
    </w:p>
    <w:p w:rsidR="00406ABC" w:rsidRPr="00737C76" w:rsidRDefault="00406ABC" w:rsidP="005A0993">
      <w:pPr>
        <w:autoSpaceDE w:val="0"/>
        <w:autoSpaceDN w:val="0"/>
        <w:adjustRightInd w:val="0"/>
        <w:spacing w:after="0" w:line="240" w:lineRule="auto"/>
        <w:rPr>
          <w:rFonts w:ascii="Arial" w:hAnsi="Arial" w:cs="Arial"/>
          <w:sz w:val="24"/>
          <w:szCs w:val="24"/>
        </w:rPr>
      </w:pPr>
    </w:p>
    <w:p w:rsidR="005A0993" w:rsidRPr="00737C76" w:rsidRDefault="005A0993" w:rsidP="00406ABC">
      <w:pPr>
        <w:autoSpaceDE w:val="0"/>
        <w:autoSpaceDN w:val="0"/>
        <w:adjustRightInd w:val="0"/>
        <w:spacing w:after="0" w:line="240" w:lineRule="auto"/>
        <w:ind w:left="708"/>
        <w:rPr>
          <w:rFonts w:ascii="Arial" w:hAnsi="Arial" w:cs="Arial"/>
          <w:sz w:val="24"/>
          <w:szCs w:val="24"/>
        </w:rPr>
      </w:pPr>
      <w:r w:rsidRPr="00737C76">
        <w:rPr>
          <w:rFonts w:ascii="Arial" w:hAnsi="Arial" w:cs="Arial"/>
          <w:sz w:val="24"/>
          <w:szCs w:val="24"/>
        </w:rPr>
        <w:t>Ist nun bei euch Ermahnung in Christo, ist Trost der Liebe, ist Gemeinschaft des Geistes, ist herzliche Liebe und Barmherzigkeit, so erfüllet meine Freude, dass ihr eines Sinnes seid, gleiche Liebe habt, gleichmütig und einhellig seid. Nichts tut durch Zank oder eitle Ehre; sondern durch Demut achte einer den andern höher denn sich selbst, und ein jeglicher sehe nicht auf das Seine, sondern auch auf das, was des andern ist.</w:t>
      </w:r>
    </w:p>
    <w:p w:rsidR="00406ABC" w:rsidRPr="00737C76" w:rsidRDefault="00406ABC" w:rsidP="00406ABC">
      <w:pPr>
        <w:autoSpaceDE w:val="0"/>
        <w:autoSpaceDN w:val="0"/>
        <w:adjustRightInd w:val="0"/>
        <w:spacing w:after="0" w:line="240" w:lineRule="auto"/>
        <w:ind w:left="708"/>
        <w:rPr>
          <w:rFonts w:ascii="Arial" w:hAnsi="Arial" w:cs="Arial"/>
          <w:sz w:val="24"/>
          <w:szCs w:val="24"/>
        </w:rPr>
      </w:pPr>
    </w:p>
    <w:p w:rsidR="005A0993" w:rsidRPr="00737C76" w:rsidRDefault="005A0993" w:rsidP="00406ABC">
      <w:pPr>
        <w:autoSpaceDE w:val="0"/>
        <w:autoSpaceDN w:val="0"/>
        <w:adjustRightInd w:val="0"/>
        <w:spacing w:after="0" w:line="240" w:lineRule="auto"/>
        <w:ind w:left="708"/>
        <w:rPr>
          <w:rFonts w:ascii="Arial" w:hAnsi="Arial" w:cs="Arial"/>
          <w:sz w:val="24"/>
          <w:szCs w:val="24"/>
        </w:rPr>
      </w:pPr>
      <w:r w:rsidRPr="00737C76">
        <w:rPr>
          <w:rFonts w:ascii="Arial" w:hAnsi="Arial" w:cs="Arial"/>
          <w:sz w:val="24"/>
          <w:szCs w:val="24"/>
        </w:rPr>
        <w:t>Ein jeglicher sei gesinnt, wie Jesus Christus auch war:</w:t>
      </w:r>
    </w:p>
    <w:p w:rsidR="00406ABC" w:rsidRPr="00737C76" w:rsidRDefault="00406ABC" w:rsidP="005A0993">
      <w:pPr>
        <w:autoSpaceDE w:val="0"/>
        <w:autoSpaceDN w:val="0"/>
        <w:adjustRightInd w:val="0"/>
        <w:spacing w:after="0" w:line="240" w:lineRule="auto"/>
        <w:rPr>
          <w:rFonts w:ascii="Arial" w:hAnsi="Arial" w:cs="Arial"/>
          <w:sz w:val="24"/>
          <w:szCs w:val="24"/>
        </w:rPr>
      </w:pPr>
    </w:p>
    <w:p w:rsidR="005A0993" w:rsidRPr="00737C76" w:rsidRDefault="005A0993" w:rsidP="00406ABC">
      <w:pPr>
        <w:autoSpaceDE w:val="0"/>
        <w:autoSpaceDN w:val="0"/>
        <w:adjustRightInd w:val="0"/>
        <w:spacing w:after="0" w:line="240" w:lineRule="auto"/>
        <w:ind w:left="708"/>
        <w:rPr>
          <w:rFonts w:ascii="Arial" w:hAnsi="Arial" w:cs="Arial"/>
          <w:sz w:val="24"/>
          <w:szCs w:val="24"/>
        </w:rPr>
      </w:pPr>
      <w:r w:rsidRPr="00737C76">
        <w:rPr>
          <w:rFonts w:ascii="Arial" w:hAnsi="Arial" w:cs="Arial"/>
          <w:sz w:val="24"/>
          <w:szCs w:val="24"/>
        </w:rPr>
        <w:lastRenderedPageBreak/>
        <w:t>welcher, ob er wohl in göttlicher Gestalt war,</w:t>
      </w:r>
    </w:p>
    <w:p w:rsidR="005A0993" w:rsidRPr="00737C76" w:rsidRDefault="005A0993" w:rsidP="00406ABC">
      <w:pPr>
        <w:autoSpaceDE w:val="0"/>
        <w:autoSpaceDN w:val="0"/>
        <w:adjustRightInd w:val="0"/>
        <w:spacing w:after="0" w:line="240" w:lineRule="auto"/>
        <w:ind w:left="708"/>
        <w:rPr>
          <w:rFonts w:ascii="Arial" w:hAnsi="Arial" w:cs="Arial"/>
          <w:sz w:val="24"/>
          <w:szCs w:val="24"/>
        </w:rPr>
      </w:pPr>
      <w:r w:rsidRPr="00737C76">
        <w:rPr>
          <w:rFonts w:ascii="Arial" w:hAnsi="Arial" w:cs="Arial"/>
          <w:sz w:val="24"/>
          <w:szCs w:val="24"/>
        </w:rPr>
        <w:t>hielt er's nicht für einen Raub, Gott gleich sein,</w:t>
      </w:r>
    </w:p>
    <w:p w:rsidR="005A0993" w:rsidRPr="00737C76" w:rsidRDefault="005A0993" w:rsidP="00406ABC">
      <w:pPr>
        <w:autoSpaceDE w:val="0"/>
        <w:autoSpaceDN w:val="0"/>
        <w:adjustRightInd w:val="0"/>
        <w:spacing w:after="0" w:line="240" w:lineRule="auto"/>
        <w:ind w:left="708"/>
        <w:rPr>
          <w:rFonts w:ascii="Arial" w:hAnsi="Arial" w:cs="Arial"/>
          <w:sz w:val="24"/>
          <w:szCs w:val="24"/>
        </w:rPr>
      </w:pPr>
      <w:r w:rsidRPr="00737C76">
        <w:rPr>
          <w:rFonts w:ascii="Arial" w:hAnsi="Arial" w:cs="Arial"/>
          <w:sz w:val="24"/>
          <w:szCs w:val="24"/>
        </w:rPr>
        <w:t>sondern entäußerte sich selbst</w:t>
      </w:r>
    </w:p>
    <w:p w:rsidR="005A0993" w:rsidRPr="00737C76" w:rsidRDefault="005A0993" w:rsidP="00406ABC">
      <w:pPr>
        <w:autoSpaceDE w:val="0"/>
        <w:autoSpaceDN w:val="0"/>
        <w:adjustRightInd w:val="0"/>
        <w:spacing w:after="0" w:line="240" w:lineRule="auto"/>
        <w:ind w:left="708"/>
        <w:rPr>
          <w:rFonts w:ascii="Arial" w:hAnsi="Arial" w:cs="Arial"/>
          <w:sz w:val="24"/>
          <w:szCs w:val="24"/>
        </w:rPr>
      </w:pPr>
      <w:r w:rsidRPr="00737C76">
        <w:rPr>
          <w:rFonts w:ascii="Arial" w:hAnsi="Arial" w:cs="Arial"/>
          <w:sz w:val="24"/>
          <w:szCs w:val="24"/>
        </w:rPr>
        <w:t>und nahm Knechtsgestalt an,</w:t>
      </w:r>
    </w:p>
    <w:p w:rsidR="005A0993" w:rsidRPr="00737C76" w:rsidRDefault="005A0993" w:rsidP="00406ABC">
      <w:pPr>
        <w:autoSpaceDE w:val="0"/>
        <w:autoSpaceDN w:val="0"/>
        <w:adjustRightInd w:val="0"/>
        <w:spacing w:after="0" w:line="240" w:lineRule="auto"/>
        <w:ind w:left="708"/>
        <w:rPr>
          <w:rFonts w:ascii="Arial" w:hAnsi="Arial" w:cs="Arial"/>
          <w:sz w:val="24"/>
          <w:szCs w:val="24"/>
        </w:rPr>
      </w:pPr>
      <w:r w:rsidRPr="00737C76">
        <w:rPr>
          <w:rFonts w:ascii="Arial" w:hAnsi="Arial" w:cs="Arial"/>
          <w:sz w:val="24"/>
          <w:szCs w:val="24"/>
        </w:rPr>
        <w:t>ward gleich wie ein anderer Mensch</w:t>
      </w:r>
    </w:p>
    <w:p w:rsidR="005A0993" w:rsidRPr="00737C76" w:rsidRDefault="005A0993" w:rsidP="00406ABC">
      <w:pPr>
        <w:autoSpaceDE w:val="0"/>
        <w:autoSpaceDN w:val="0"/>
        <w:adjustRightInd w:val="0"/>
        <w:spacing w:after="0" w:line="240" w:lineRule="auto"/>
        <w:ind w:left="708"/>
        <w:rPr>
          <w:rFonts w:ascii="Arial" w:hAnsi="Arial" w:cs="Arial"/>
          <w:sz w:val="24"/>
          <w:szCs w:val="24"/>
        </w:rPr>
      </w:pPr>
      <w:r w:rsidRPr="00737C76">
        <w:rPr>
          <w:rFonts w:ascii="Arial" w:hAnsi="Arial" w:cs="Arial"/>
          <w:sz w:val="24"/>
          <w:szCs w:val="24"/>
        </w:rPr>
        <w:t>und an Gebärden als ein Mensch erfunden;</w:t>
      </w:r>
    </w:p>
    <w:p w:rsidR="005A0993" w:rsidRPr="00737C76" w:rsidRDefault="005A0993" w:rsidP="00406ABC">
      <w:pPr>
        <w:autoSpaceDE w:val="0"/>
        <w:autoSpaceDN w:val="0"/>
        <w:adjustRightInd w:val="0"/>
        <w:spacing w:after="0" w:line="240" w:lineRule="auto"/>
        <w:ind w:left="708"/>
        <w:rPr>
          <w:rFonts w:ascii="Arial" w:hAnsi="Arial" w:cs="Arial"/>
          <w:sz w:val="24"/>
          <w:szCs w:val="24"/>
        </w:rPr>
      </w:pPr>
      <w:r w:rsidRPr="00737C76">
        <w:rPr>
          <w:rFonts w:ascii="Arial" w:hAnsi="Arial" w:cs="Arial"/>
          <w:sz w:val="24"/>
          <w:szCs w:val="24"/>
        </w:rPr>
        <w:t>er erniedrigte sich selbst</w:t>
      </w:r>
    </w:p>
    <w:p w:rsidR="005A0993" w:rsidRPr="00737C76" w:rsidRDefault="005A0993" w:rsidP="00406ABC">
      <w:pPr>
        <w:autoSpaceDE w:val="0"/>
        <w:autoSpaceDN w:val="0"/>
        <w:adjustRightInd w:val="0"/>
        <w:spacing w:after="0" w:line="240" w:lineRule="auto"/>
        <w:ind w:left="708"/>
        <w:rPr>
          <w:rFonts w:ascii="Arial" w:hAnsi="Arial" w:cs="Arial"/>
          <w:sz w:val="24"/>
          <w:szCs w:val="24"/>
        </w:rPr>
      </w:pPr>
      <w:r w:rsidRPr="00737C76">
        <w:rPr>
          <w:rFonts w:ascii="Arial" w:hAnsi="Arial" w:cs="Arial"/>
          <w:sz w:val="24"/>
          <w:szCs w:val="24"/>
        </w:rPr>
        <w:t>und ward gehorsam bis zum Tode,</w:t>
      </w:r>
    </w:p>
    <w:p w:rsidR="005A0993" w:rsidRPr="00737C76" w:rsidRDefault="005A0993" w:rsidP="00406ABC">
      <w:pPr>
        <w:autoSpaceDE w:val="0"/>
        <w:autoSpaceDN w:val="0"/>
        <w:adjustRightInd w:val="0"/>
        <w:spacing w:after="0" w:line="240" w:lineRule="auto"/>
        <w:ind w:left="708"/>
        <w:rPr>
          <w:rFonts w:ascii="Arial" w:hAnsi="Arial" w:cs="Arial"/>
          <w:sz w:val="24"/>
          <w:szCs w:val="24"/>
        </w:rPr>
      </w:pPr>
      <w:r w:rsidRPr="00737C76">
        <w:rPr>
          <w:rFonts w:ascii="Arial" w:hAnsi="Arial" w:cs="Arial"/>
          <w:sz w:val="24"/>
          <w:szCs w:val="24"/>
        </w:rPr>
        <w:t>ja zum Tode am Kreuz.</w:t>
      </w:r>
      <w:r w:rsidRPr="00737C76">
        <w:rPr>
          <w:rStyle w:val="Funotenzeichen"/>
          <w:rFonts w:ascii="Arial" w:hAnsi="Arial" w:cs="Arial"/>
          <w:sz w:val="24"/>
          <w:szCs w:val="24"/>
        </w:rPr>
        <w:footnoteReference w:id="7"/>
      </w:r>
    </w:p>
    <w:p w:rsidR="00406ABC" w:rsidRPr="00737C76" w:rsidRDefault="00406ABC" w:rsidP="00406ABC">
      <w:pPr>
        <w:autoSpaceDE w:val="0"/>
        <w:autoSpaceDN w:val="0"/>
        <w:adjustRightInd w:val="0"/>
        <w:spacing w:after="0" w:line="240" w:lineRule="auto"/>
        <w:ind w:left="708"/>
        <w:rPr>
          <w:rFonts w:ascii="Arial" w:hAnsi="Arial" w:cs="Arial"/>
          <w:sz w:val="24"/>
          <w:szCs w:val="24"/>
        </w:rPr>
      </w:pPr>
    </w:p>
    <w:p w:rsidR="00406ABC" w:rsidRPr="00737C76" w:rsidRDefault="00406ABC" w:rsidP="00406ABC">
      <w:pPr>
        <w:autoSpaceDE w:val="0"/>
        <w:autoSpaceDN w:val="0"/>
        <w:adjustRightInd w:val="0"/>
        <w:spacing w:after="0" w:line="240" w:lineRule="auto"/>
        <w:ind w:left="708"/>
        <w:rPr>
          <w:rFonts w:ascii="Arial" w:hAnsi="Arial" w:cs="Arial"/>
          <w:sz w:val="24"/>
          <w:szCs w:val="24"/>
        </w:rPr>
      </w:pPr>
    </w:p>
    <w:p w:rsidR="005A0993" w:rsidRPr="00737C76" w:rsidRDefault="005A0993" w:rsidP="005A0993">
      <w:pPr>
        <w:autoSpaceDE w:val="0"/>
        <w:autoSpaceDN w:val="0"/>
        <w:adjustRightInd w:val="0"/>
        <w:spacing w:after="0" w:line="240" w:lineRule="auto"/>
        <w:rPr>
          <w:rFonts w:ascii="Arial" w:hAnsi="Arial" w:cs="Arial"/>
          <w:sz w:val="24"/>
          <w:szCs w:val="24"/>
        </w:rPr>
      </w:pPr>
      <w:r w:rsidRPr="00737C76">
        <w:rPr>
          <w:rFonts w:ascii="Arial" w:hAnsi="Arial" w:cs="Arial"/>
          <w:sz w:val="24"/>
          <w:szCs w:val="24"/>
        </w:rPr>
        <w:t>Vielen Dank.</w:t>
      </w:r>
    </w:p>
    <w:p w:rsidR="00406ABC" w:rsidRPr="00737C76" w:rsidRDefault="00406ABC" w:rsidP="005A0993">
      <w:pPr>
        <w:autoSpaceDE w:val="0"/>
        <w:autoSpaceDN w:val="0"/>
        <w:adjustRightInd w:val="0"/>
        <w:spacing w:after="0" w:line="240" w:lineRule="auto"/>
        <w:rPr>
          <w:rFonts w:ascii="Arial" w:hAnsi="Arial" w:cs="Arial"/>
          <w:sz w:val="24"/>
          <w:szCs w:val="24"/>
        </w:rPr>
      </w:pPr>
    </w:p>
    <w:p w:rsidR="00406ABC" w:rsidRPr="00737C76" w:rsidRDefault="00406ABC" w:rsidP="005A0993">
      <w:pPr>
        <w:autoSpaceDE w:val="0"/>
        <w:autoSpaceDN w:val="0"/>
        <w:adjustRightInd w:val="0"/>
        <w:spacing w:after="0" w:line="240" w:lineRule="auto"/>
        <w:rPr>
          <w:rFonts w:ascii="Arial" w:hAnsi="Arial" w:cs="Arial"/>
          <w:sz w:val="24"/>
          <w:szCs w:val="24"/>
        </w:rPr>
      </w:pPr>
    </w:p>
    <w:p w:rsidR="005A0993" w:rsidRPr="00737C76" w:rsidRDefault="005A0993" w:rsidP="005A0993">
      <w:pPr>
        <w:autoSpaceDE w:val="0"/>
        <w:autoSpaceDN w:val="0"/>
        <w:adjustRightInd w:val="0"/>
        <w:spacing w:after="0" w:line="240" w:lineRule="auto"/>
        <w:rPr>
          <w:rFonts w:ascii="Arial" w:hAnsi="Arial" w:cs="Arial"/>
          <w:sz w:val="24"/>
          <w:szCs w:val="24"/>
        </w:rPr>
      </w:pPr>
      <w:r w:rsidRPr="00737C76">
        <w:rPr>
          <w:rFonts w:ascii="Arial" w:hAnsi="Arial" w:cs="Arial"/>
          <w:sz w:val="24"/>
          <w:szCs w:val="24"/>
        </w:rPr>
        <w:t>César García</w:t>
      </w:r>
    </w:p>
    <w:p w:rsidR="005A0993" w:rsidRPr="00737C76" w:rsidRDefault="005A0993" w:rsidP="005A0993">
      <w:pPr>
        <w:autoSpaceDE w:val="0"/>
        <w:autoSpaceDN w:val="0"/>
        <w:adjustRightInd w:val="0"/>
        <w:spacing w:after="0" w:line="240" w:lineRule="auto"/>
        <w:rPr>
          <w:rFonts w:ascii="Arial" w:hAnsi="Arial" w:cs="Arial"/>
          <w:sz w:val="24"/>
          <w:szCs w:val="24"/>
        </w:rPr>
      </w:pPr>
      <w:r w:rsidRPr="00737C76">
        <w:rPr>
          <w:rFonts w:ascii="Arial" w:hAnsi="Arial" w:cs="Arial"/>
          <w:sz w:val="24"/>
          <w:szCs w:val="24"/>
        </w:rPr>
        <w:t>Generalsekretär</w:t>
      </w:r>
    </w:p>
    <w:p w:rsidR="00786C53" w:rsidRPr="00737C76" w:rsidRDefault="005A0993" w:rsidP="00030CF9">
      <w:pPr>
        <w:autoSpaceDE w:val="0"/>
        <w:autoSpaceDN w:val="0"/>
        <w:adjustRightInd w:val="0"/>
        <w:spacing w:after="0" w:line="240" w:lineRule="auto"/>
        <w:rPr>
          <w:rFonts w:ascii="Arial" w:hAnsi="Arial" w:cs="Arial"/>
          <w:sz w:val="24"/>
          <w:szCs w:val="24"/>
        </w:rPr>
      </w:pPr>
      <w:r w:rsidRPr="00737C76">
        <w:rPr>
          <w:rFonts w:ascii="Arial" w:hAnsi="Arial" w:cs="Arial"/>
          <w:sz w:val="24"/>
          <w:szCs w:val="24"/>
        </w:rPr>
        <w:t>der Mennonitischen Weltkonferenz</w:t>
      </w:r>
    </w:p>
    <w:sectPr w:rsidR="00786C53" w:rsidRPr="00737C76" w:rsidSect="00DB1148">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BF0" w:rsidRDefault="00145BF0" w:rsidP="005A0993">
      <w:pPr>
        <w:spacing w:after="0" w:line="240" w:lineRule="auto"/>
      </w:pPr>
      <w:r>
        <w:separator/>
      </w:r>
    </w:p>
  </w:endnote>
  <w:endnote w:type="continuationSeparator" w:id="0">
    <w:p w:rsidR="00145BF0" w:rsidRDefault="00145BF0" w:rsidP="005A0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BF0" w:rsidRDefault="00145BF0" w:rsidP="005A0993">
      <w:pPr>
        <w:spacing w:after="0" w:line="240" w:lineRule="auto"/>
      </w:pPr>
      <w:r>
        <w:separator/>
      </w:r>
    </w:p>
  </w:footnote>
  <w:footnote w:type="continuationSeparator" w:id="0">
    <w:p w:rsidR="00145BF0" w:rsidRDefault="00145BF0" w:rsidP="005A0993">
      <w:pPr>
        <w:spacing w:after="0" w:line="240" w:lineRule="auto"/>
      </w:pPr>
      <w:r>
        <w:continuationSeparator/>
      </w:r>
    </w:p>
  </w:footnote>
  <w:footnote w:id="1">
    <w:p w:rsidR="005A0993" w:rsidRPr="005A0993" w:rsidRDefault="005A0993">
      <w:pPr>
        <w:pStyle w:val="Funotentext"/>
        <w:rPr>
          <w:lang w:val="es-ES"/>
        </w:rPr>
      </w:pPr>
      <w:r>
        <w:rPr>
          <w:rStyle w:val="Funotenzeichen"/>
        </w:rPr>
        <w:footnoteRef/>
      </w:r>
      <w:r w:rsidRPr="00A00EFF">
        <w:rPr>
          <w:lang w:val="es-ES"/>
        </w:rPr>
        <w:t xml:space="preserve"> </w:t>
      </w:r>
      <w:r w:rsidRPr="00A00EFF">
        <w:rPr>
          <w:rFonts w:ascii="ArialMT" w:hAnsi="ArialMT"/>
          <w:sz w:val="14"/>
          <w:lang w:val="es-ES"/>
        </w:rPr>
        <w:t xml:space="preserve">Virginia Gutiérrez de Pineda, </w:t>
      </w:r>
      <w:r w:rsidRPr="00A00EFF">
        <w:rPr>
          <w:rFonts w:ascii="Arial-ItalicMT" w:hAnsi="Arial-ItalicMT"/>
          <w:i/>
          <w:sz w:val="14"/>
          <w:lang w:val="es-ES"/>
        </w:rPr>
        <w:t>Familia y Cultura en Colombia: Tipologías, Funciones y Dinámica de la Familia: Manifestaciones Múltiples a</w:t>
      </w:r>
    </w:p>
  </w:footnote>
  <w:footnote w:id="2">
    <w:p w:rsidR="005A0993" w:rsidRPr="005A0993" w:rsidRDefault="005A0993" w:rsidP="005A0993">
      <w:pPr>
        <w:autoSpaceDE w:val="0"/>
        <w:autoSpaceDN w:val="0"/>
        <w:adjustRightInd w:val="0"/>
        <w:spacing w:after="0" w:line="240" w:lineRule="auto"/>
        <w:rPr>
          <w:rFonts w:ascii="ArialMT" w:hAnsi="ArialMT" w:cs="ArialMT"/>
          <w:sz w:val="14"/>
          <w:szCs w:val="14"/>
          <w:lang w:val="es-ES"/>
        </w:rPr>
      </w:pPr>
      <w:r>
        <w:rPr>
          <w:rStyle w:val="Funotenzeichen"/>
        </w:rPr>
        <w:footnoteRef/>
      </w:r>
      <w:r w:rsidRPr="00A00EFF">
        <w:rPr>
          <w:lang w:val="es-ES"/>
        </w:rPr>
        <w:t xml:space="preserve"> </w:t>
      </w:r>
      <w:r w:rsidRPr="00A00EFF">
        <w:rPr>
          <w:rFonts w:ascii="ArialMT" w:hAnsi="ArialMT"/>
          <w:sz w:val="14"/>
          <w:lang w:val="es-ES"/>
        </w:rPr>
        <w:t xml:space="preserve">Emilio Antonio Núñez C, </w:t>
      </w:r>
      <w:r w:rsidRPr="00A00EFF">
        <w:rPr>
          <w:rFonts w:ascii="Arial-ItalicMT" w:hAnsi="Arial-ItalicMT"/>
          <w:i/>
          <w:sz w:val="14"/>
          <w:lang w:val="es-ES"/>
        </w:rPr>
        <w:t>Crisis and Hope in Latin America: An Evangelical Perspective</w:t>
      </w:r>
      <w:r w:rsidRPr="00A00EFF">
        <w:rPr>
          <w:rFonts w:ascii="ArialMT" w:hAnsi="ArialMT"/>
          <w:sz w:val="14"/>
          <w:lang w:val="es-ES"/>
        </w:rPr>
        <w:t>, Rev. ed. (Pasadena, Calif.: William Carey Library,</w:t>
      </w:r>
    </w:p>
    <w:p w:rsidR="005A0993" w:rsidRPr="00A00EFF" w:rsidRDefault="005A0993" w:rsidP="005A0993">
      <w:pPr>
        <w:pStyle w:val="Funotentext"/>
        <w:rPr>
          <w:lang w:val="es-ES"/>
        </w:rPr>
      </w:pPr>
      <w:r w:rsidRPr="00A00EFF">
        <w:rPr>
          <w:rFonts w:ascii="ArialMT" w:hAnsi="ArialMT"/>
          <w:sz w:val="14"/>
          <w:lang w:val="es-ES"/>
        </w:rPr>
        <w:t>1996), 214.</w:t>
      </w:r>
    </w:p>
  </w:footnote>
  <w:footnote w:id="3">
    <w:p w:rsidR="005A0993" w:rsidRPr="005A0993" w:rsidRDefault="005A0993">
      <w:pPr>
        <w:pStyle w:val="Funotentext"/>
        <w:rPr>
          <w:lang w:val="es-ES"/>
        </w:rPr>
      </w:pPr>
      <w:r>
        <w:rPr>
          <w:rStyle w:val="Funotenzeichen"/>
        </w:rPr>
        <w:footnoteRef/>
      </w:r>
      <w:r w:rsidRPr="00A00EFF">
        <w:rPr>
          <w:lang w:val="es-ES"/>
        </w:rPr>
        <w:t xml:space="preserve"> </w:t>
      </w:r>
      <w:r w:rsidRPr="00A00EFF">
        <w:rPr>
          <w:rFonts w:ascii="ArialMT" w:hAnsi="ArialMT"/>
          <w:sz w:val="14"/>
          <w:lang w:val="es-ES"/>
        </w:rPr>
        <w:t xml:space="preserve">Mauricio Sáenz, </w:t>
      </w:r>
      <w:r w:rsidRPr="00A00EFF">
        <w:rPr>
          <w:rFonts w:ascii="Arial-ItalicMT" w:hAnsi="Arial-ItalicMT"/>
          <w:i/>
          <w:sz w:val="14"/>
          <w:lang w:val="es-ES"/>
        </w:rPr>
        <w:t xml:space="preserve">Caudillos: En América Latina Nada Ha Cambiado en Doscientos Años </w:t>
      </w:r>
      <w:r w:rsidRPr="00A00EFF">
        <w:rPr>
          <w:rFonts w:ascii="ArialMT" w:hAnsi="ArialMT"/>
          <w:sz w:val="14"/>
          <w:lang w:val="es-ES"/>
        </w:rPr>
        <w:t>(Bogotá: Panamericana, 2010), 12,23.</w:t>
      </w:r>
    </w:p>
  </w:footnote>
  <w:footnote w:id="4">
    <w:p w:rsidR="005A0993" w:rsidRPr="005A0993" w:rsidRDefault="005A0993">
      <w:pPr>
        <w:pStyle w:val="Funotentext"/>
        <w:rPr>
          <w:lang w:val="es-ES"/>
        </w:rPr>
      </w:pPr>
      <w:r>
        <w:rPr>
          <w:rStyle w:val="Funotenzeichen"/>
        </w:rPr>
        <w:footnoteRef/>
      </w:r>
      <w:r w:rsidRPr="00A00EFF">
        <w:rPr>
          <w:lang w:val="es-ES"/>
        </w:rPr>
        <w:t xml:space="preserve"> </w:t>
      </w:r>
      <w:r w:rsidRPr="00A00EFF">
        <w:rPr>
          <w:rFonts w:ascii="ArialMT" w:hAnsi="ArialMT"/>
          <w:sz w:val="14"/>
          <w:lang w:val="es-ES"/>
        </w:rPr>
        <w:t xml:space="preserve">Puyana, </w:t>
      </w:r>
      <w:r w:rsidRPr="00A00EFF">
        <w:rPr>
          <w:rFonts w:ascii="Arial-ItalicMT" w:hAnsi="Arial-ItalicMT"/>
          <w:i/>
          <w:sz w:val="14"/>
          <w:lang w:val="es-ES"/>
        </w:rPr>
        <w:t>¿Cómo Somos?: Los Colombianos: Reflexiones Sobre Nuestra Idiosincrasia y Cultura</w:t>
      </w:r>
      <w:r w:rsidRPr="00A00EFF">
        <w:rPr>
          <w:rFonts w:ascii="ArialMT" w:hAnsi="ArialMT"/>
          <w:sz w:val="14"/>
          <w:lang w:val="es-ES"/>
        </w:rPr>
        <w:t>: 32</w:t>
      </w:r>
    </w:p>
  </w:footnote>
  <w:footnote w:id="5">
    <w:p w:rsidR="00406ABC" w:rsidRPr="00406ABC" w:rsidRDefault="00406ABC">
      <w:pPr>
        <w:pStyle w:val="Funotentext"/>
        <w:rPr>
          <w:lang w:val="en-US"/>
        </w:rPr>
      </w:pPr>
      <w:r>
        <w:rPr>
          <w:rStyle w:val="Funotenzeichen"/>
        </w:rPr>
        <w:footnoteRef/>
      </w:r>
      <w:r w:rsidRPr="00A00EFF">
        <w:rPr>
          <w:lang w:val="en-US"/>
        </w:rPr>
        <w:t xml:space="preserve"> </w:t>
      </w:r>
      <w:r w:rsidRPr="00A00EFF">
        <w:rPr>
          <w:rFonts w:ascii="ArialMT" w:hAnsi="ArialMT"/>
          <w:sz w:val="14"/>
          <w:lang w:val="en-US"/>
        </w:rPr>
        <w:t xml:space="preserve">Henri J. M. Nouwen, </w:t>
      </w:r>
      <w:r w:rsidRPr="00A00EFF">
        <w:rPr>
          <w:rFonts w:ascii="Arial-ItalicMT" w:hAnsi="Arial-ItalicMT"/>
          <w:i/>
          <w:sz w:val="14"/>
          <w:lang w:val="en-US"/>
        </w:rPr>
        <w:t xml:space="preserve">In the name of Jesus : reflections on Christian leadership </w:t>
      </w:r>
      <w:r w:rsidRPr="00A00EFF">
        <w:rPr>
          <w:rFonts w:ascii="ArialMT" w:hAnsi="ArialMT"/>
          <w:sz w:val="14"/>
          <w:lang w:val="en-US"/>
        </w:rPr>
        <w:t>(New York: Crossroad, 1989), 41.</w:t>
      </w:r>
    </w:p>
  </w:footnote>
  <w:footnote w:id="6">
    <w:p w:rsidR="00406ABC" w:rsidRDefault="00406ABC">
      <w:pPr>
        <w:pStyle w:val="Funotentext"/>
      </w:pPr>
      <w:r>
        <w:rPr>
          <w:rStyle w:val="Funotenzeichen"/>
        </w:rPr>
        <w:footnoteRef/>
      </w:r>
      <w:r w:rsidRPr="00A00EFF">
        <w:rPr>
          <w:lang w:val="en-US"/>
        </w:rPr>
        <w:t xml:space="preserve"> </w:t>
      </w:r>
      <w:r w:rsidRPr="00A00EFF">
        <w:rPr>
          <w:rFonts w:ascii="ArialMT" w:hAnsi="ArialMT"/>
          <w:sz w:val="14"/>
          <w:lang w:val="en-US"/>
        </w:rPr>
        <w:t xml:space="preserve">———, </w:t>
      </w:r>
      <w:r w:rsidRPr="00A00EFF">
        <w:rPr>
          <w:rFonts w:ascii="Arial-ItalicMT" w:hAnsi="Arial-ItalicMT"/>
          <w:i/>
          <w:sz w:val="14"/>
          <w:lang w:val="en-US"/>
        </w:rPr>
        <w:t>The Wounded Healer; Ministry in Contemporary Society</w:t>
      </w:r>
      <w:r w:rsidRPr="00A00EFF">
        <w:rPr>
          <w:rFonts w:ascii="ArialMT" w:hAnsi="ArialMT"/>
          <w:sz w:val="14"/>
          <w:lang w:val="en-US"/>
        </w:rPr>
        <w:t xml:space="preserve">, [1st ed. </w:t>
      </w:r>
      <w:r>
        <w:rPr>
          <w:rFonts w:ascii="ArialMT" w:hAnsi="ArialMT"/>
          <w:sz w:val="14"/>
        </w:rPr>
        <w:t>(Garden City, N.Y.,: Doubleday, 1972), 67.</w:t>
      </w:r>
    </w:p>
  </w:footnote>
  <w:footnote w:id="7">
    <w:p w:rsidR="00406ABC" w:rsidRPr="00BF40B1" w:rsidRDefault="00406ABC">
      <w:pPr>
        <w:pStyle w:val="Funotentext"/>
        <w:rPr>
          <w:rFonts w:ascii="Arial-ItalicMT" w:hAnsi="Arial-ItalicMT"/>
          <w:i/>
          <w:sz w:val="14"/>
        </w:rPr>
      </w:pPr>
      <w:r>
        <w:rPr>
          <w:rStyle w:val="Funotenzeichen"/>
        </w:rPr>
        <w:footnoteRef/>
      </w:r>
      <w:r>
        <w:t xml:space="preserve"> </w:t>
      </w:r>
      <w:r w:rsidRPr="00BF40B1">
        <w:rPr>
          <w:rFonts w:ascii="Arial-ItalicMT" w:hAnsi="Arial-ItalicMT"/>
          <w:i/>
          <w:sz w:val="14"/>
        </w:rPr>
        <w:t>Deutsche Bibelgesellschaft: Die Bibel oder die ganze Heilige Schrift des Alten und Neuen Testaments nach der deutschen Übersetzung Martin Luthers. Textfassung 1912.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548504"/>
      <w:docPartObj>
        <w:docPartGallery w:val="Page Numbers (Top of Page)"/>
        <w:docPartUnique/>
      </w:docPartObj>
    </w:sdtPr>
    <w:sdtEndPr/>
    <w:sdtContent>
      <w:p w:rsidR="00CD5B83" w:rsidRDefault="00476D00">
        <w:pPr>
          <w:pStyle w:val="Kopfzeile"/>
          <w:jc w:val="right"/>
        </w:pPr>
        <w:r>
          <w:fldChar w:fldCharType="begin"/>
        </w:r>
        <w:r w:rsidR="00CD5B83">
          <w:instrText>PAGE   \* MERGEFORMAT</w:instrText>
        </w:r>
        <w:r>
          <w:fldChar w:fldCharType="separate"/>
        </w:r>
        <w:r w:rsidR="00737C76">
          <w:rPr>
            <w:noProof/>
          </w:rPr>
          <w:t>1</w:t>
        </w:r>
        <w:r>
          <w:fldChar w:fldCharType="end"/>
        </w:r>
      </w:p>
    </w:sdtContent>
  </w:sdt>
  <w:p w:rsidR="00737C76" w:rsidRDefault="00737C76">
    <w:pPr>
      <w:pStyle w:val="Kopfzeile"/>
    </w:pPr>
  </w:p>
  <w:p w:rsidR="00737C76" w:rsidRDefault="00737C7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993"/>
    <w:rsid w:val="0000260F"/>
    <w:rsid w:val="0000269B"/>
    <w:rsid w:val="00004236"/>
    <w:rsid w:val="00004903"/>
    <w:rsid w:val="0001109B"/>
    <w:rsid w:val="00011890"/>
    <w:rsid w:val="00013825"/>
    <w:rsid w:val="00014FEF"/>
    <w:rsid w:val="00020435"/>
    <w:rsid w:val="00020F57"/>
    <w:rsid w:val="0002360F"/>
    <w:rsid w:val="00023DA3"/>
    <w:rsid w:val="0002499F"/>
    <w:rsid w:val="00026564"/>
    <w:rsid w:val="0002711F"/>
    <w:rsid w:val="00030411"/>
    <w:rsid w:val="00030CF9"/>
    <w:rsid w:val="00032B04"/>
    <w:rsid w:val="00034198"/>
    <w:rsid w:val="00034799"/>
    <w:rsid w:val="00034B66"/>
    <w:rsid w:val="00035F1C"/>
    <w:rsid w:val="000378A5"/>
    <w:rsid w:val="00037F69"/>
    <w:rsid w:val="00041C4C"/>
    <w:rsid w:val="00041F27"/>
    <w:rsid w:val="00042A3B"/>
    <w:rsid w:val="00042F12"/>
    <w:rsid w:val="000445DC"/>
    <w:rsid w:val="00045FF3"/>
    <w:rsid w:val="00046E6C"/>
    <w:rsid w:val="000470F2"/>
    <w:rsid w:val="00050A62"/>
    <w:rsid w:val="00050E8D"/>
    <w:rsid w:val="000512B3"/>
    <w:rsid w:val="000520FB"/>
    <w:rsid w:val="00052A9B"/>
    <w:rsid w:val="00052BAC"/>
    <w:rsid w:val="00052D29"/>
    <w:rsid w:val="00052EAD"/>
    <w:rsid w:val="00054640"/>
    <w:rsid w:val="00055DA0"/>
    <w:rsid w:val="000564E0"/>
    <w:rsid w:val="000568BB"/>
    <w:rsid w:val="00057CDC"/>
    <w:rsid w:val="00057EE7"/>
    <w:rsid w:val="000607FB"/>
    <w:rsid w:val="0006148C"/>
    <w:rsid w:val="00062355"/>
    <w:rsid w:val="00062A4E"/>
    <w:rsid w:val="0006317C"/>
    <w:rsid w:val="000631A6"/>
    <w:rsid w:val="000641FA"/>
    <w:rsid w:val="00064F9F"/>
    <w:rsid w:val="0006596B"/>
    <w:rsid w:val="000662EF"/>
    <w:rsid w:val="00066706"/>
    <w:rsid w:val="0006772E"/>
    <w:rsid w:val="00070A3A"/>
    <w:rsid w:val="000719A5"/>
    <w:rsid w:val="00071AD0"/>
    <w:rsid w:val="00072B35"/>
    <w:rsid w:val="00076A60"/>
    <w:rsid w:val="000819E5"/>
    <w:rsid w:val="00082A42"/>
    <w:rsid w:val="00084884"/>
    <w:rsid w:val="00085477"/>
    <w:rsid w:val="000866DE"/>
    <w:rsid w:val="000867A6"/>
    <w:rsid w:val="00087DEF"/>
    <w:rsid w:val="000908F3"/>
    <w:rsid w:val="00092C9F"/>
    <w:rsid w:val="00093236"/>
    <w:rsid w:val="00093DBC"/>
    <w:rsid w:val="000953C6"/>
    <w:rsid w:val="00096117"/>
    <w:rsid w:val="000A0F25"/>
    <w:rsid w:val="000A20AF"/>
    <w:rsid w:val="000A350E"/>
    <w:rsid w:val="000A5CC8"/>
    <w:rsid w:val="000A5E2A"/>
    <w:rsid w:val="000A7873"/>
    <w:rsid w:val="000B40E6"/>
    <w:rsid w:val="000B48D2"/>
    <w:rsid w:val="000C1993"/>
    <w:rsid w:val="000C2F34"/>
    <w:rsid w:val="000C3A06"/>
    <w:rsid w:val="000C3E6D"/>
    <w:rsid w:val="000C4541"/>
    <w:rsid w:val="000C7289"/>
    <w:rsid w:val="000C757A"/>
    <w:rsid w:val="000D2265"/>
    <w:rsid w:val="000D2F95"/>
    <w:rsid w:val="000D2FDE"/>
    <w:rsid w:val="000D4BDA"/>
    <w:rsid w:val="000D76BD"/>
    <w:rsid w:val="000E1F8E"/>
    <w:rsid w:val="000E527A"/>
    <w:rsid w:val="000E7515"/>
    <w:rsid w:val="000E7C16"/>
    <w:rsid w:val="000F04B6"/>
    <w:rsid w:val="000F7CA1"/>
    <w:rsid w:val="0010227F"/>
    <w:rsid w:val="00104213"/>
    <w:rsid w:val="00105431"/>
    <w:rsid w:val="00106CF9"/>
    <w:rsid w:val="00112585"/>
    <w:rsid w:val="0011348E"/>
    <w:rsid w:val="00113E95"/>
    <w:rsid w:val="00116D03"/>
    <w:rsid w:val="00117114"/>
    <w:rsid w:val="00120D85"/>
    <w:rsid w:val="00122C59"/>
    <w:rsid w:val="00123822"/>
    <w:rsid w:val="00123EF2"/>
    <w:rsid w:val="001244B6"/>
    <w:rsid w:val="00125B22"/>
    <w:rsid w:val="00125D58"/>
    <w:rsid w:val="001262BD"/>
    <w:rsid w:val="001264A7"/>
    <w:rsid w:val="00127067"/>
    <w:rsid w:val="0012755F"/>
    <w:rsid w:val="0013143C"/>
    <w:rsid w:val="0013403A"/>
    <w:rsid w:val="00135E60"/>
    <w:rsid w:val="00137424"/>
    <w:rsid w:val="0014031B"/>
    <w:rsid w:val="00141A4F"/>
    <w:rsid w:val="00142089"/>
    <w:rsid w:val="00143B87"/>
    <w:rsid w:val="00143E6B"/>
    <w:rsid w:val="00144C41"/>
    <w:rsid w:val="0014503B"/>
    <w:rsid w:val="00145BF0"/>
    <w:rsid w:val="00145E20"/>
    <w:rsid w:val="00145F1B"/>
    <w:rsid w:val="00150479"/>
    <w:rsid w:val="001539E9"/>
    <w:rsid w:val="00154038"/>
    <w:rsid w:val="00155DE4"/>
    <w:rsid w:val="00157BBD"/>
    <w:rsid w:val="00163878"/>
    <w:rsid w:val="00164D36"/>
    <w:rsid w:val="00165999"/>
    <w:rsid w:val="00167635"/>
    <w:rsid w:val="00170FE5"/>
    <w:rsid w:val="00172492"/>
    <w:rsid w:val="00182AB9"/>
    <w:rsid w:val="00182BC5"/>
    <w:rsid w:val="001838FB"/>
    <w:rsid w:val="00185248"/>
    <w:rsid w:val="001872A1"/>
    <w:rsid w:val="00191CDA"/>
    <w:rsid w:val="00191D6F"/>
    <w:rsid w:val="00192D61"/>
    <w:rsid w:val="001951E8"/>
    <w:rsid w:val="00195FD4"/>
    <w:rsid w:val="00195FFD"/>
    <w:rsid w:val="00197610"/>
    <w:rsid w:val="00197F3C"/>
    <w:rsid w:val="001A04B8"/>
    <w:rsid w:val="001A0722"/>
    <w:rsid w:val="001A0D6B"/>
    <w:rsid w:val="001A2565"/>
    <w:rsid w:val="001A7D1C"/>
    <w:rsid w:val="001B30EF"/>
    <w:rsid w:val="001B3144"/>
    <w:rsid w:val="001B38C6"/>
    <w:rsid w:val="001B4E6C"/>
    <w:rsid w:val="001B58F5"/>
    <w:rsid w:val="001C06C9"/>
    <w:rsid w:val="001C0BBA"/>
    <w:rsid w:val="001C17D3"/>
    <w:rsid w:val="001C20AF"/>
    <w:rsid w:val="001C5443"/>
    <w:rsid w:val="001C5A11"/>
    <w:rsid w:val="001C7330"/>
    <w:rsid w:val="001D2C9E"/>
    <w:rsid w:val="001D3644"/>
    <w:rsid w:val="001D5387"/>
    <w:rsid w:val="001D69AE"/>
    <w:rsid w:val="001D6BD2"/>
    <w:rsid w:val="001D70E3"/>
    <w:rsid w:val="001E1A15"/>
    <w:rsid w:val="001E1D59"/>
    <w:rsid w:val="001E1FFA"/>
    <w:rsid w:val="001E2D55"/>
    <w:rsid w:val="001E5547"/>
    <w:rsid w:val="001E5806"/>
    <w:rsid w:val="001F0FF6"/>
    <w:rsid w:val="001F426C"/>
    <w:rsid w:val="001F5353"/>
    <w:rsid w:val="001F554E"/>
    <w:rsid w:val="001F5760"/>
    <w:rsid w:val="001F5C6B"/>
    <w:rsid w:val="001F6112"/>
    <w:rsid w:val="001F749C"/>
    <w:rsid w:val="00201EED"/>
    <w:rsid w:val="00203505"/>
    <w:rsid w:val="002045EC"/>
    <w:rsid w:val="00205F76"/>
    <w:rsid w:val="00210631"/>
    <w:rsid w:val="00210B9D"/>
    <w:rsid w:val="00212678"/>
    <w:rsid w:val="00212C40"/>
    <w:rsid w:val="002138AC"/>
    <w:rsid w:val="00214BF3"/>
    <w:rsid w:val="00216CA7"/>
    <w:rsid w:val="0021785E"/>
    <w:rsid w:val="002203D5"/>
    <w:rsid w:val="002204E9"/>
    <w:rsid w:val="0022179B"/>
    <w:rsid w:val="002240A4"/>
    <w:rsid w:val="00224551"/>
    <w:rsid w:val="00224EE3"/>
    <w:rsid w:val="00225B41"/>
    <w:rsid w:val="0022777C"/>
    <w:rsid w:val="002278D4"/>
    <w:rsid w:val="00241C25"/>
    <w:rsid w:val="00242D3F"/>
    <w:rsid w:val="0024474F"/>
    <w:rsid w:val="0024489A"/>
    <w:rsid w:val="0024619A"/>
    <w:rsid w:val="0024666C"/>
    <w:rsid w:val="00246B18"/>
    <w:rsid w:val="002500E7"/>
    <w:rsid w:val="00251CA5"/>
    <w:rsid w:val="00253BD7"/>
    <w:rsid w:val="002560B5"/>
    <w:rsid w:val="00256B32"/>
    <w:rsid w:val="002613E0"/>
    <w:rsid w:val="00263CC0"/>
    <w:rsid w:val="00263ED4"/>
    <w:rsid w:val="00264C9A"/>
    <w:rsid w:val="00265184"/>
    <w:rsid w:val="002658CE"/>
    <w:rsid w:val="002666FB"/>
    <w:rsid w:val="00267503"/>
    <w:rsid w:val="0026798F"/>
    <w:rsid w:val="00267AB0"/>
    <w:rsid w:val="00271404"/>
    <w:rsid w:val="0027374D"/>
    <w:rsid w:val="002737ED"/>
    <w:rsid w:val="00274105"/>
    <w:rsid w:val="0027618F"/>
    <w:rsid w:val="00276577"/>
    <w:rsid w:val="00276C7A"/>
    <w:rsid w:val="00277FBF"/>
    <w:rsid w:val="00280187"/>
    <w:rsid w:val="00280283"/>
    <w:rsid w:val="002814C4"/>
    <w:rsid w:val="00282982"/>
    <w:rsid w:val="00282F7F"/>
    <w:rsid w:val="002837BE"/>
    <w:rsid w:val="00285090"/>
    <w:rsid w:val="00285A94"/>
    <w:rsid w:val="00285EF4"/>
    <w:rsid w:val="00287F2A"/>
    <w:rsid w:val="00291E31"/>
    <w:rsid w:val="0029274F"/>
    <w:rsid w:val="00292D02"/>
    <w:rsid w:val="00292FDC"/>
    <w:rsid w:val="00294007"/>
    <w:rsid w:val="00296434"/>
    <w:rsid w:val="002A057F"/>
    <w:rsid w:val="002A26E8"/>
    <w:rsid w:val="002A3079"/>
    <w:rsid w:val="002A3C99"/>
    <w:rsid w:val="002A3D79"/>
    <w:rsid w:val="002A5366"/>
    <w:rsid w:val="002A56FA"/>
    <w:rsid w:val="002A5A20"/>
    <w:rsid w:val="002A5BC5"/>
    <w:rsid w:val="002A763F"/>
    <w:rsid w:val="002B095D"/>
    <w:rsid w:val="002B49DA"/>
    <w:rsid w:val="002B56ED"/>
    <w:rsid w:val="002B5A04"/>
    <w:rsid w:val="002B5BE3"/>
    <w:rsid w:val="002B72E1"/>
    <w:rsid w:val="002B7E54"/>
    <w:rsid w:val="002C15AB"/>
    <w:rsid w:val="002C2BA0"/>
    <w:rsid w:val="002C5042"/>
    <w:rsid w:val="002C77AA"/>
    <w:rsid w:val="002D5157"/>
    <w:rsid w:val="002D7C03"/>
    <w:rsid w:val="002D7C81"/>
    <w:rsid w:val="002D7F72"/>
    <w:rsid w:val="002E0449"/>
    <w:rsid w:val="002E43C0"/>
    <w:rsid w:val="002E5958"/>
    <w:rsid w:val="002E5C42"/>
    <w:rsid w:val="002E5D3C"/>
    <w:rsid w:val="002E6A25"/>
    <w:rsid w:val="002F5D85"/>
    <w:rsid w:val="002F6D1C"/>
    <w:rsid w:val="002F721C"/>
    <w:rsid w:val="002F7BF8"/>
    <w:rsid w:val="0030077F"/>
    <w:rsid w:val="0030103F"/>
    <w:rsid w:val="00302222"/>
    <w:rsid w:val="00303AC0"/>
    <w:rsid w:val="0030412E"/>
    <w:rsid w:val="003052BA"/>
    <w:rsid w:val="003067C3"/>
    <w:rsid w:val="00310F7D"/>
    <w:rsid w:val="00314614"/>
    <w:rsid w:val="00315FFE"/>
    <w:rsid w:val="00320E4E"/>
    <w:rsid w:val="00322936"/>
    <w:rsid w:val="00322D2F"/>
    <w:rsid w:val="00323247"/>
    <w:rsid w:val="003249E3"/>
    <w:rsid w:val="00324B43"/>
    <w:rsid w:val="003259E8"/>
    <w:rsid w:val="00326657"/>
    <w:rsid w:val="003272F4"/>
    <w:rsid w:val="00327F6D"/>
    <w:rsid w:val="003311E4"/>
    <w:rsid w:val="0033183C"/>
    <w:rsid w:val="00333255"/>
    <w:rsid w:val="003356C0"/>
    <w:rsid w:val="00336F34"/>
    <w:rsid w:val="0034044A"/>
    <w:rsid w:val="00340A0B"/>
    <w:rsid w:val="003413CD"/>
    <w:rsid w:val="00341BB1"/>
    <w:rsid w:val="00341CCC"/>
    <w:rsid w:val="00343DC3"/>
    <w:rsid w:val="003445BD"/>
    <w:rsid w:val="00345102"/>
    <w:rsid w:val="003465B0"/>
    <w:rsid w:val="003513AB"/>
    <w:rsid w:val="0035148B"/>
    <w:rsid w:val="003518A7"/>
    <w:rsid w:val="003535B3"/>
    <w:rsid w:val="00357D02"/>
    <w:rsid w:val="003606C8"/>
    <w:rsid w:val="003608A8"/>
    <w:rsid w:val="00363255"/>
    <w:rsid w:val="003635D0"/>
    <w:rsid w:val="003637C9"/>
    <w:rsid w:val="00366CDA"/>
    <w:rsid w:val="00367690"/>
    <w:rsid w:val="003676CA"/>
    <w:rsid w:val="00373078"/>
    <w:rsid w:val="0037372C"/>
    <w:rsid w:val="00374E14"/>
    <w:rsid w:val="00375633"/>
    <w:rsid w:val="00376283"/>
    <w:rsid w:val="00376554"/>
    <w:rsid w:val="00376710"/>
    <w:rsid w:val="00376F27"/>
    <w:rsid w:val="0038005C"/>
    <w:rsid w:val="003804AF"/>
    <w:rsid w:val="0038210F"/>
    <w:rsid w:val="00386C8D"/>
    <w:rsid w:val="003936FF"/>
    <w:rsid w:val="0039510E"/>
    <w:rsid w:val="003965E0"/>
    <w:rsid w:val="00396E25"/>
    <w:rsid w:val="00397C07"/>
    <w:rsid w:val="003A228D"/>
    <w:rsid w:val="003A3434"/>
    <w:rsid w:val="003A44B7"/>
    <w:rsid w:val="003B0B35"/>
    <w:rsid w:val="003B0F30"/>
    <w:rsid w:val="003B18F5"/>
    <w:rsid w:val="003B1B93"/>
    <w:rsid w:val="003B48DC"/>
    <w:rsid w:val="003B6310"/>
    <w:rsid w:val="003B63C9"/>
    <w:rsid w:val="003B7200"/>
    <w:rsid w:val="003C01B5"/>
    <w:rsid w:val="003C07B1"/>
    <w:rsid w:val="003C14D3"/>
    <w:rsid w:val="003C2B85"/>
    <w:rsid w:val="003C4C54"/>
    <w:rsid w:val="003D15F7"/>
    <w:rsid w:val="003D19E3"/>
    <w:rsid w:val="003D3950"/>
    <w:rsid w:val="003D403F"/>
    <w:rsid w:val="003D61F4"/>
    <w:rsid w:val="003E2BE1"/>
    <w:rsid w:val="003E2D08"/>
    <w:rsid w:val="003E40D1"/>
    <w:rsid w:val="003E541D"/>
    <w:rsid w:val="003E5D20"/>
    <w:rsid w:val="003F0960"/>
    <w:rsid w:val="003F2E5D"/>
    <w:rsid w:val="003F715D"/>
    <w:rsid w:val="003F7844"/>
    <w:rsid w:val="004006A5"/>
    <w:rsid w:val="00403126"/>
    <w:rsid w:val="00404E9C"/>
    <w:rsid w:val="00404EF6"/>
    <w:rsid w:val="00404F47"/>
    <w:rsid w:val="00406ABC"/>
    <w:rsid w:val="00407EC6"/>
    <w:rsid w:val="00410E62"/>
    <w:rsid w:val="00412B40"/>
    <w:rsid w:val="00412FF7"/>
    <w:rsid w:val="00414B44"/>
    <w:rsid w:val="00415621"/>
    <w:rsid w:val="00415902"/>
    <w:rsid w:val="00415FBB"/>
    <w:rsid w:val="004172EA"/>
    <w:rsid w:val="00417490"/>
    <w:rsid w:val="00420DF5"/>
    <w:rsid w:val="004233E6"/>
    <w:rsid w:val="004239D5"/>
    <w:rsid w:val="00423EFF"/>
    <w:rsid w:val="00424254"/>
    <w:rsid w:val="00426E32"/>
    <w:rsid w:val="0043033E"/>
    <w:rsid w:val="004316A9"/>
    <w:rsid w:val="004326D5"/>
    <w:rsid w:val="00432D3A"/>
    <w:rsid w:val="00433035"/>
    <w:rsid w:val="00433163"/>
    <w:rsid w:val="00433266"/>
    <w:rsid w:val="004338C4"/>
    <w:rsid w:val="0043571C"/>
    <w:rsid w:val="00437DF0"/>
    <w:rsid w:val="0044006A"/>
    <w:rsid w:val="00440530"/>
    <w:rsid w:val="00441822"/>
    <w:rsid w:val="00443AE4"/>
    <w:rsid w:val="00445840"/>
    <w:rsid w:val="0044730D"/>
    <w:rsid w:val="00452882"/>
    <w:rsid w:val="00452C12"/>
    <w:rsid w:val="00454185"/>
    <w:rsid w:val="00460373"/>
    <w:rsid w:val="0046087A"/>
    <w:rsid w:val="0046265A"/>
    <w:rsid w:val="00462788"/>
    <w:rsid w:val="00462B41"/>
    <w:rsid w:val="00462F31"/>
    <w:rsid w:val="0046458F"/>
    <w:rsid w:val="00464B25"/>
    <w:rsid w:val="00465355"/>
    <w:rsid w:val="00465AF8"/>
    <w:rsid w:val="00465E62"/>
    <w:rsid w:val="00466977"/>
    <w:rsid w:val="00466DFF"/>
    <w:rsid w:val="00467624"/>
    <w:rsid w:val="00470D9B"/>
    <w:rsid w:val="00471A84"/>
    <w:rsid w:val="004720F0"/>
    <w:rsid w:val="00475867"/>
    <w:rsid w:val="004767F4"/>
    <w:rsid w:val="00476D00"/>
    <w:rsid w:val="00476D3D"/>
    <w:rsid w:val="00477773"/>
    <w:rsid w:val="00480D35"/>
    <w:rsid w:val="00481DBD"/>
    <w:rsid w:val="00482B05"/>
    <w:rsid w:val="00483079"/>
    <w:rsid w:val="004833C5"/>
    <w:rsid w:val="004854A3"/>
    <w:rsid w:val="004855E4"/>
    <w:rsid w:val="00486A16"/>
    <w:rsid w:val="004902E5"/>
    <w:rsid w:val="00490A8F"/>
    <w:rsid w:val="00491465"/>
    <w:rsid w:val="00491742"/>
    <w:rsid w:val="00491EC3"/>
    <w:rsid w:val="004922D0"/>
    <w:rsid w:val="0049259E"/>
    <w:rsid w:val="00496CE3"/>
    <w:rsid w:val="004A4A5F"/>
    <w:rsid w:val="004A5218"/>
    <w:rsid w:val="004A690B"/>
    <w:rsid w:val="004B1357"/>
    <w:rsid w:val="004B173A"/>
    <w:rsid w:val="004B1DE1"/>
    <w:rsid w:val="004B3294"/>
    <w:rsid w:val="004B4CDD"/>
    <w:rsid w:val="004B4DA7"/>
    <w:rsid w:val="004B7969"/>
    <w:rsid w:val="004B7F83"/>
    <w:rsid w:val="004C0214"/>
    <w:rsid w:val="004C1B10"/>
    <w:rsid w:val="004C26EC"/>
    <w:rsid w:val="004C2A5A"/>
    <w:rsid w:val="004C40AB"/>
    <w:rsid w:val="004C6A1C"/>
    <w:rsid w:val="004C72FF"/>
    <w:rsid w:val="004C7D37"/>
    <w:rsid w:val="004D0089"/>
    <w:rsid w:val="004D0F6B"/>
    <w:rsid w:val="004D22AA"/>
    <w:rsid w:val="004D64C2"/>
    <w:rsid w:val="004D656D"/>
    <w:rsid w:val="004D6989"/>
    <w:rsid w:val="004D79D4"/>
    <w:rsid w:val="004E0185"/>
    <w:rsid w:val="004E2D1A"/>
    <w:rsid w:val="004E4ED5"/>
    <w:rsid w:val="004E5AB3"/>
    <w:rsid w:val="004E6665"/>
    <w:rsid w:val="004F2519"/>
    <w:rsid w:val="004F2572"/>
    <w:rsid w:val="004F3918"/>
    <w:rsid w:val="004F656B"/>
    <w:rsid w:val="004F6932"/>
    <w:rsid w:val="00502133"/>
    <w:rsid w:val="005021EA"/>
    <w:rsid w:val="005034E7"/>
    <w:rsid w:val="005039C5"/>
    <w:rsid w:val="00503D4F"/>
    <w:rsid w:val="00510EB7"/>
    <w:rsid w:val="00512162"/>
    <w:rsid w:val="00512D02"/>
    <w:rsid w:val="0051376F"/>
    <w:rsid w:val="00514841"/>
    <w:rsid w:val="005154D0"/>
    <w:rsid w:val="00515BCD"/>
    <w:rsid w:val="00516AF1"/>
    <w:rsid w:val="005177A6"/>
    <w:rsid w:val="00517B7F"/>
    <w:rsid w:val="005208F9"/>
    <w:rsid w:val="0052099D"/>
    <w:rsid w:val="005215B0"/>
    <w:rsid w:val="0052201C"/>
    <w:rsid w:val="005223D5"/>
    <w:rsid w:val="00525392"/>
    <w:rsid w:val="00531DE0"/>
    <w:rsid w:val="0053281D"/>
    <w:rsid w:val="00534B9C"/>
    <w:rsid w:val="005369B8"/>
    <w:rsid w:val="0053776B"/>
    <w:rsid w:val="00541346"/>
    <w:rsid w:val="00542321"/>
    <w:rsid w:val="0054261F"/>
    <w:rsid w:val="005433B2"/>
    <w:rsid w:val="0054356F"/>
    <w:rsid w:val="00543617"/>
    <w:rsid w:val="005529C2"/>
    <w:rsid w:val="00555245"/>
    <w:rsid w:val="00560488"/>
    <w:rsid w:val="00562136"/>
    <w:rsid w:val="0056332F"/>
    <w:rsid w:val="00563868"/>
    <w:rsid w:val="0057149A"/>
    <w:rsid w:val="00571C58"/>
    <w:rsid w:val="00572F33"/>
    <w:rsid w:val="00574913"/>
    <w:rsid w:val="00575237"/>
    <w:rsid w:val="00576343"/>
    <w:rsid w:val="00580118"/>
    <w:rsid w:val="00581000"/>
    <w:rsid w:val="00581C30"/>
    <w:rsid w:val="00581EA9"/>
    <w:rsid w:val="00585244"/>
    <w:rsid w:val="005904F7"/>
    <w:rsid w:val="00590E91"/>
    <w:rsid w:val="00593304"/>
    <w:rsid w:val="00593431"/>
    <w:rsid w:val="00593D95"/>
    <w:rsid w:val="0059525A"/>
    <w:rsid w:val="00596733"/>
    <w:rsid w:val="00597291"/>
    <w:rsid w:val="00597381"/>
    <w:rsid w:val="005A0993"/>
    <w:rsid w:val="005A1127"/>
    <w:rsid w:val="005A155C"/>
    <w:rsid w:val="005A1AE8"/>
    <w:rsid w:val="005A2552"/>
    <w:rsid w:val="005A2CDF"/>
    <w:rsid w:val="005A4065"/>
    <w:rsid w:val="005A5B04"/>
    <w:rsid w:val="005A6B8F"/>
    <w:rsid w:val="005B0292"/>
    <w:rsid w:val="005B3874"/>
    <w:rsid w:val="005B4777"/>
    <w:rsid w:val="005B5009"/>
    <w:rsid w:val="005B7DCC"/>
    <w:rsid w:val="005C0353"/>
    <w:rsid w:val="005C065F"/>
    <w:rsid w:val="005D01B1"/>
    <w:rsid w:val="005D02DE"/>
    <w:rsid w:val="005D2331"/>
    <w:rsid w:val="005D59E4"/>
    <w:rsid w:val="005D67F0"/>
    <w:rsid w:val="005E045B"/>
    <w:rsid w:val="005E28B6"/>
    <w:rsid w:val="005E6576"/>
    <w:rsid w:val="005E6733"/>
    <w:rsid w:val="005E7749"/>
    <w:rsid w:val="005E7DCC"/>
    <w:rsid w:val="005F3657"/>
    <w:rsid w:val="005F45CB"/>
    <w:rsid w:val="005F4810"/>
    <w:rsid w:val="005F5BDB"/>
    <w:rsid w:val="005F747A"/>
    <w:rsid w:val="00602401"/>
    <w:rsid w:val="0060309F"/>
    <w:rsid w:val="00603505"/>
    <w:rsid w:val="00604C09"/>
    <w:rsid w:val="00610226"/>
    <w:rsid w:val="00610979"/>
    <w:rsid w:val="006111E0"/>
    <w:rsid w:val="00611CF4"/>
    <w:rsid w:val="00612D88"/>
    <w:rsid w:val="00614F40"/>
    <w:rsid w:val="00617546"/>
    <w:rsid w:val="00617845"/>
    <w:rsid w:val="00617A88"/>
    <w:rsid w:val="00617DD9"/>
    <w:rsid w:val="00621001"/>
    <w:rsid w:val="00623EA3"/>
    <w:rsid w:val="00626512"/>
    <w:rsid w:val="00626A09"/>
    <w:rsid w:val="00627E17"/>
    <w:rsid w:val="00632F83"/>
    <w:rsid w:val="006347C8"/>
    <w:rsid w:val="006359E3"/>
    <w:rsid w:val="0064193A"/>
    <w:rsid w:val="00641B00"/>
    <w:rsid w:val="0064214A"/>
    <w:rsid w:val="0064319D"/>
    <w:rsid w:val="0064738E"/>
    <w:rsid w:val="00647600"/>
    <w:rsid w:val="00651B46"/>
    <w:rsid w:val="00651E96"/>
    <w:rsid w:val="006643C7"/>
    <w:rsid w:val="006665A1"/>
    <w:rsid w:val="0066758A"/>
    <w:rsid w:val="00667AA0"/>
    <w:rsid w:val="006707AE"/>
    <w:rsid w:val="00670FE4"/>
    <w:rsid w:val="006761DA"/>
    <w:rsid w:val="00680057"/>
    <w:rsid w:val="00680E29"/>
    <w:rsid w:val="006810BD"/>
    <w:rsid w:val="00682711"/>
    <w:rsid w:val="00682A9D"/>
    <w:rsid w:val="0068307D"/>
    <w:rsid w:val="00684BED"/>
    <w:rsid w:val="00687793"/>
    <w:rsid w:val="00691ACD"/>
    <w:rsid w:val="00693711"/>
    <w:rsid w:val="0069634E"/>
    <w:rsid w:val="00697889"/>
    <w:rsid w:val="006A1258"/>
    <w:rsid w:val="006A1CCE"/>
    <w:rsid w:val="006A23A1"/>
    <w:rsid w:val="006A3287"/>
    <w:rsid w:val="006A3BF0"/>
    <w:rsid w:val="006A7014"/>
    <w:rsid w:val="006B12F3"/>
    <w:rsid w:val="006B1A98"/>
    <w:rsid w:val="006B2C76"/>
    <w:rsid w:val="006B2D99"/>
    <w:rsid w:val="006B3CB0"/>
    <w:rsid w:val="006B65CB"/>
    <w:rsid w:val="006B76BC"/>
    <w:rsid w:val="006C5CE5"/>
    <w:rsid w:val="006C6A95"/>
    <w:rsid w:val="006C73A0"/>
    <w:rsid w:val="006C7418"/>
    <w:rsid w:val="006C761D"/>
    <w:rsid w:val="006D09BA"/>
    <w:rsid w:val="006D0ADF"/>
    <w:rsid w:val="006D12B0"/>
    <w:rsid w:val="006D1F88"/>
    <w:rsid w:val="006D242B"/>
    <w:rsid w:val="006D2C45"/>
    <w:rsid w:val="006D413A"/>
    <w:rsid w:val="006D497C"/>
    <w:rsid w:val="006D521A"/>
    <w:rsid w:val="006D5802"/>
    <w:rsid w:val="006D5817"/>
    <w:rsid w:val="006D78A4"/>
    <w:rsid w:val="006E0134"/>
    <w:rsid w:val="006E2DB7"/>
    <w:rsid w:val="006E2F34"/>
    <w:rsid w:val="006E3E2C"/>
    <w:rsid w:val="006E41AD"/>
    <w:rsid w:val="006E45CA"/>
    <w:rsid w:val="006E4955"/>
    <w:rsid w:val="006E5EE5"/>
    <w:rsid w:val="006E6777"/>
    <w:rsid w:val="006E7D5B"/>
    <w:rsid w:val="006F020C"/>
    <w:rsid w:val="006F22B9"/>
    <w:rsid w:val="006F4C31"/>
    <w:rsid w:val="006F4E34"/>
    <w:rsid w:val="006F5BE6"/>
    <w:rsid w:val="006F7A24"/>
    <w:rsid w:val="00700058"/>
    <w:rsid w:val="0070069B"/>
    <w:rsid w:val="007045C1"/>
    <w:rsid w:val="00705298"/>
    <w:rsid w:val="0071163C"/>
    <w:rsid w:val="007117C0"/>
    <w:rsid w:val="007118CE"/>
    <w:rsid w:val="007149B6"/>
    <w:rsid w:val="00715742"/>
    <w:rsid w:val="00717044"/>
    <w:rsid w:val="00717A58"/>
    <w:rsid w:val="007200B2"/>
    <w:rsid w:val="00720B29"/>
    <w:rsid w:val="00723259"/>
    <w:rsid w:val="00723690"/>
    <w:rsid w:val="00726B20"/>
    <w:rsid w:val="007271CE"/>
    <w:rsid w:val="00727515"/>
    <w:rsid w:val="0073091D"/>
    <w:rsid w:val="0073370B"/>
    <w:rsid w:val="00737C76"/>
    <w:rsid w:val="00740C18"/>
    <w:rsid w:val="00741D66"/>
    <w:rsid w:val="00742A46"/>
    <w:rsid w:val="00742B62"/>
    <w:rsid w:val="0074398E"/>
    <w:rsid w:val="00743CFE"/>
    <w:rsid w:val="00744C23"/>
    <w:rsid w:val="007468F3"/>
    <w:rsid w:val="00747776"/>
    <w:rsid w:val="00747D1B"/>
    <w:rsid w:val="00750284"/>
    <w:rsid w:val="00750577"/>
    <w:rsid w:val="007509DD"/>
    <w:rsid w:val="00750E47"/>
    <w:rsid w:val="00750F9A"/>
    <w:rsid w:val="00751020"/>
    <w:rsid w:val="00751438"/>
    <w:rsid w:val="00751E43"/>
    <w:rsid w:val="007522CF"/>
    <w:rsid w:val="00754B32"/>
    <w:rsid w:val="00756AFC"/>
    <w:rsid w:val="00757063"/>
    <w:rsid w:val="00765C02"/>
    <w:rsid w:val="00770066"/>
    <w:rsid w:val="00772E4B"/>
    <w:rsid w:val="007747A7"/>
    <w:rsid w:val="00781EFA"/>
    <w:rsid w:val="00781FFA"/>
    <w:rsid w:val="00783700"/>
    <w:rsid w:val="00786C53"/>
    <w:rsid w:val="007871DB"/>
    <w:rsid w:val="007878C7"/>
    <w:rsid w:val="00787C03"/>
    <w:rsid w:val="00790AA2"/>
    <w:rsid w:val="00790DE8"/>
    <w:rsid w:val="00791B2B"/>
    <w:rsid w:val="00791C65"/>
    <w:rsid w:val="00792510"/>
    <w:rsid w:val="007943AF"/>
    <w:rsid w:val="00795BE0"/>
    <w:rsid w:val="007967A2"/>
    <w:rsid w:val="00796D73"/>
    <w:rsid w:val="007A046F"/>
    <w:rsid w:val="007A2143"/>
    <w:rsid w:val="007A3D4F"/>
    <w:rsid w:val="007A582B"/>
    <w:rsid w:val="007A696C"/>
    <w:rsid w:val="007A70B1"/>
    <w:rsid w:val="007B1693"/>
    <w:rsid w:val="007B1ABF"/>
    <w:rsid w:val="007B280C"/>
    <w:rsid w:val="007B3043"/>
    <w:rsid w:val="007B767E"/>
    <w:rsid w:val="007C0635"/>
    <w:rsid w:val="007C203E"/>
    <w:rsid w:val="007C25F2"/>
    <w:rsid w:val="007C2A17"/>
    <w:rsid w:val="007C3488"/>
    <w:rsid w:val="007C5ABD"/>
    <w:rsid w:val="007C5F30"/>
    <w:rsid w:val="007C68DC"/>
    <w:rsid w:val="007C7249"/>
    <w:rsid w:val="007C7396"/>
    <w:rsid w:val="007D024B"/>
    <w:rsid w:val="007D0F6D"/>
    <w:rsid w:val="007D1F7C"/>
    <w:rsid w:val="007D4FA4"/>
    <w:rsid w:val="007D5577"/>
    <w:rsid w:val="007D5970"/>
    <w:rsid w:val="007D7DE2"/>
    <w:rsid w:val="007D7E29"/>
    <w:rsid w:val="007E031D"/>
    <w:rsid w:val="007E16A7"/>
    <w:rsid w:val="007E20E6"/>
    <w:rsid w:val="007E21FF"/>
    <w:rsid w:val="007E3111"/>
    <w:rsid w:val="007E50BF"/>
    <w:rsid w:val="007E6039"/>
    <w:rsid w:val="007E7C63"/>
    <w:rsid w:val="007E7EB0"/>
    <w:rsid w:val="007F0277"/>
    <w:rsid w:val="007F0556"/>
    <w:rsid w:val="007F142C"/>
    <w:rsid w:val="007F24BE"/>
    <w:rsid w:val="007F3987"/>
    <w:rsid w:val="007F4AC8"/>
    <w:rsid w:val="008014EB"/>
    <w:rsid w:val="00801C48"/>
    <w:rsid w:val="0080293E"/>
    <w:rsid w:val="00802E90"/>
    <w:rsid w:val="0080373B"/>
    <w:rsid w:val="0080469D"/>
    <w:rsid w:val="00807386"/>
    <w:rsid w:val="00807EC8"/>
    <w:rsid w:val="008100D8"/>
    <w:rsid w:val="0081011A"/>
    <w:rsid w:val="008112D9"/>
    <w:rsid w:val="008115DD"/>
    <w:rsid w:val="00813A6C"/>
    <w:rsid w:val="008159C0"/>
    <w:rsid w:val="00815AAA"/>
    <w:rsid w:val="008233BE"/>
    <w:rsid w:val="0082405F"/>
    <w:rsid w:val="008243B4"/>
    <w:rsid w:val="00825315"/>
    <w:rsid w:val="00826F05"/>
    <w:rsid w:val="008312E2"/>
    <w:rsid w:val="00831C8A"/>
    <w:rsid w:val="00832394"/>
    <w:rsid w:val="00834543"/>
    <w:rsid w:val="00835F6D"/>
    <w:rsid w:val="00836567"/>
    <w:rsid w:val="00836E6C"/>
    <w:rsid w:val="008370FD"/>
    <w:rsid w:val="0084037A"/>
    <w:rsid w:val="00842231"/>
    <w:rsid w:val="0084353A"/>
    <w:rsid w:val="00847461"/>
    <w:rsid w:val="0084787D"/>
    <w:rsid w:val="00847A71"/>
    <w:rsid w:val="00851EE3"/>
    <w:rsid w:val="00852239"/>
    <w:rsid w:val="0085235E"/>
    <w:rsid w:val="008554A4"/>
    <w:rsid w:val="00855A5A"/>
    <w:rsid w:val="00857835"/>
    <w:rsid w:val="00861D94"/>
    <w:rsid w:val="008641EC"/>
    <w:rsid w:val="0086601F"/>
    <w:rsid w:val="00867205"/>
    <w:rsid w:val="00872BBE"/>
    <w:rsid w:val="00872BF8"/>
    <w:rsid w:val="00872DB8"/>
    <w:rsid w:val="00873750"/>
    <w:rsid w:val="00874EFD"/>
    <w:rsid w:val="00877BCD"/>
    <w:rsid w:val="00880057"/>
    <w:rsid w:val="00881EBF"/>
    <w:rsid w:val="00882437"/>
    <w:rsid w:val="0088333F"/>
    <w:rsid w:val="00885236"/>
    <w:rsid w:val="008865B8"/>
    <w:rsid w:val="0088695D"/>
    <w:rsid w:val="00887BF4"/>
    <w:rsid w:val="0089361E"/>
    <w:rsid w:val="008951F8"/>
    <w:rsid w:val="00895B21"/>
    <w:rsid w:val="0089798C"/>
    <w:rsid w:val="008A03E3"/>
    <w:rsid w:val="008A1768"/>
    <w:rsid w:val="008A1CE1"/>
    <w:rsid w:val="008A2B99"/>
    <w:rsid w:val="008A2E22"/>
    <w:rsid w:val="008A4E86"/>
    <w:rsid w:val="008B002B"/>
    <w:rsid w:val="008B0E96"/>
    <w:rsid w:val="008B2E97"/>
    <w:rsid w:val="008B33EA"/>
    <w:rsid w:val="008B3B48"/>
    <w:rsid w:val="008B6165"/>
    <w:rsid w:val="008B7319"/>
    <w:rsid w:val="008B732E"/>
    <w:rsid w:val="008B7EC7"/>
    <w:rsid w:val="008C10ED"/>
    <w:rsid w:val="008C15A9"/>
    <w:rsid w:val="008C194C"/>
    <w:rsid w:val="008C2276"/>
    <w:rsid w:val="008C387D"/>
    <w:rsid w:val="008C4BA7"/>
    <w:rsid w:val="008C5CF6"/>
    <w:rsid w:val="008C6318"/>
    <w:rsid w:val="008C71E2"/>
    <w:rsid w:val="008C72EC"/>
    <w:rsid w:val="008C799C"/>
    <w:rsid w:val="008C7CB8"/>
    <w:rsid w:val="008D05DE"/>
    <w:rsid w:val="008D0EE3"/>
    <w:rsid w:val="008D4A24"/>
    <w:rsid w:val="008D5588"/>
    <w:rsid w:val="008D6C62"/>
    <w:rsid w:val="008E2809"/>
    <w:rsid w:val="008E3398"/>
    <w:rsid w:val="008E3ED2"/>
    <w:rsid w:val="008E471F"/>
    <w:rsid w:val="008F518C"/>
    <w:rsid w:val="008F52FA"/>
    <w:rsid w:val="008F7AB4"/>
    <w:rsid w:val="008F7AE7"/>
    <w:rsid w:val="008F7E92"/>
    <w:rsid w:val="009013B6"/>
    <w:rsid w:val="0090210F"/>
    <w:rsid w:val="00902301"/>
    <w:rsid w:val="009028BF"/>
    <w:rsid w:val="009050E9"/>
    <w:rsid w:val="0090538C"/>
    <w:rsid w:val="00907D9A"/>
    <w:rsid w:val="00910F68"/>
    <w:rsid w:val="009113AC"/>
    <w:rsid w:val="0091180B"/>
    <w:rsid w:val="00912AE7"/>
    <w:rsid w:val="00912E24"/>
    <w:rsid w:val="00912F8F"/>
    <w:rsid w:val="00914464"/>
    <w:rsid w:val="009167BC"/>
    <w:rsid w:val="009217A4"/>
    <w:rsid w:val="009227CE"/>
    <w:rsid w:val="009232A5"/>
    <w:rsid w:val="00923783"/>
    <w:rsid w:val="00931910"/>
    <w:rsid w:val="0093476E"/>
    <w:rsid w:val="00934FEC"/>
    <w:rsid w:val="00935468"/>
    <w:rsid w:val="00935E22"/>
    <w:rsid w:val="0093620F"/>
    <w:rsid w:val="009418B2"/>
    <w:rsid w:val="00942AC3"/>
    <w:rsid w:val="00950352"/>
    <w:rsid w:val="009516F9"/>
    <w:rsid w:val="0095208E"/>
    <w:rsid w:val="0095217F"/>
    <w:rsid w:val="00953380"/>
    <w:rsid w:val="00953A5C"/>
    <w:rsid w:val="00953EBC"/>
    <w:rsid w:val="00955FAB"/>
    <w:rsid w:val="009657F9"/>
    <w:rsid w:val="009662DD"/>
    <w:rsid w:val="00966996"/>
    <w:rsid w:val="0096746B"/>
    <w:rsid w:val="00967D20"/>
    <w:rsid w:val="009711B1"/>
    <w:rsid w:val="0097183C"/>
    <w:rsid w:val="00971883"/>
    <w:rsid w:val="00972EF9"/>
    <w:rsid w:val="00973D88"/>
    <w:rsid w:val="009747DA"/>
    <w:rsid w:val="00975776"/>
    <w:rsid w:val="00975FE1"/>
    <w:rsid w:val="00976E7E"/>
    <w:rsid w:val="00977D85"/>
    <w:rsid w:val="00977F58"/>
    <w:rsid w:val="00980A33"/>
    <w:rsid w:val="00980AE6"/>
    <w:rsid w:val="00983245"/>
    <w:rsid w:val="00984005"/>
    <w:rsid w:val="00984040"/>
    <w:rsid w:val="0098438A"/>
    <w:rsid w:val="0098442C"/>
    <w:rsid w:val="00984D82"/>
    <w:rsid w:val="00987688"/>
    <w:rsid w:val="00994E04"/>
    <w:rsid w:val="00995190"/>
    <w:rsid w:val="0099686A"/>
    <w:rsid w:val="00996FAF"/>
    <w:rsid w:val="00997936"/>
    <w:rsid w:val="00997A71"/>
    <w:rsid w:val="00997B40"/>
    <w:rsid w:val="00997D6C"/>
    <w:rsid w:val="009A134B"/>
    <w:rsid w:val="009A14AB"/>
    <w:rsid w:val="009A1591"/>
    <w:rsid w:val="009A2061"/>
    <w:rsid w:val="009A29E7"/>
    <w:rsid w:val="009A369F"/>
    <w:rsid w:val="009A3E73"/>
    <w:rsid w:val="009A40E2"/>
    <w:rsid w:val="009B0687"/>
    <w:rsid w:val="009B2D5A"/>
    <w:rsid w:val="009B5EE8"/>
    <w:rsid w:val="009C0C5C"/>
    <w:rsid w:val="009C2678"/>
    <w:rsid w:val="009C2A56"/>
    <w:rsid w:val="009C32A7"/>
    <w:rsid w:val="009C5A1B"/>
    <w:rsid w:val="009C71D1"/>
    <w:rsid w:val="009D3A77"/>
    <w:rsid w:val="009D3CC3"/>
    <w:rsid w:val="009D548C"/>
    <w:rsid w:val="009D55EC"/>
    <w:rsid w:val="009D6C9B"/>
    <w:rsid w:val="009D7445"/>
    <w:rsid w:val="009E27F2"/>
    <w:rsid w:val="009E2DDC"/>
    <w:rsid w:val="009E5C26"/>
    <w:rsid w:val="009E6839"/>
    <w:rsid w:val="009F0BCF"/>
    <w:rsid w:val="009F1600"/>
    <w:rsid w:val="009F373A"/>
    <w:rsid w:val="009F3F95"/>
    <w:rsid w:val="009F450F"/>
    <w:rsid w:val="009F54B0"/>
    <w:rsid w:val="009F5F3D"/>
    <w:rsid w:val="009F6273"/>
    <w:rsid w:val="009F7059"/>
    <w:rsid w:val="009F715E"/>
    <w:rsid w:val="00A00EFF"/>
    <w:rsid w:val="00A015C5"/>
    <w:rsid w:val="00A04BD4"/>
    <w:rsid w:val="00A04DD4"/>
    <w:rsid w:val="00A05E93"/>
    <w:rsid w:val="00A07D80"/>
    <w:rsid w:val="00A102D6"/>
    <w:rsid w:val="00A10CFC"/>
    <w:rsid w:val="00A1130C"/>
    <w:rsid w:val="00A12BA5"/>
    <w:rsid w:val="00A134B0"/>
    <w:rsid w:val="00A161AB"/>
    <w:rsid w:val="00A1648A"/>
    <w:rsid w:val="00A17C4F"/>
    <w:rsid w:val="00A20A27"/>
    <w:rsid w:val="00A21968"/>
    <w:rsid w:val="00A23436"/>
    <w:rsid w:val="00A248EE"/>
    <w:rsid w:val="00A25432"/>
    <w:rsid w:val="00A25786"/>
    <w:rsid w:val="00A27FBA"/>
    <w:rsid w:val="00A30C59"/>
    <w:rsid w:val="00A348DA"/>
    <w:rsid w:val="00A34D6D"/>
    <w:rsid w:val="00A373FF"/>
    <w:rsid w:val="00A379DA"/>
    <w:rsid w:val="00A4081F"/>
    <w:rsid w:val="00A409A5"/>
    <w:rsid w:val="00A41944"/>
    <w:rsid w:val="00A42321"/>
    <w:rsid w:val="00A424C4"/>
    <w:rsid w:val="00A458FC"/>
    <w:rsid w:val="00A4788B"/>
    <w:rsid w:val="00A500BC"/>
    <w:rsid w:val="00A5383F"/>
    <w:rsid w:val="00A53BE7"/>
    <w:rsid w:val="00A54328"/>
    <w:rsid w:val="00A54753"/>
    <w:rsid w:val="00A551B6"/>
    <w:rsid w:val="00A56FC1"/>
    <w:rsid w:val="00A62005"/>
    <w:rsid w:val="00A6487B"/>
    <w:rsid w:val="00A64C5D"/>
    <w:rsid w:val="00A66E2E"/>
    <w:rsid w:val="00A67005"/>
    <w:rsid w:val="00A671E8"/>
    <w:rsid w:val="00A704B0"/>
    <w:rsid w:val="00A71314"/>
    <w:rsid w:val="00A72F24"/>
    <w:rsid w:val="00A72FC7"/>
    <w:rsid w:val="00A73720"/>
    <w:rsid w:val="00A7507B"/>
    <w:rsid w:val="00A75B54"/>
    <w:rsid w:val="00A76B1A"/>
    <w:rsid w:val="00A801B5"/>
    <w:rsid w:val="00A8051F"/>
    <w:rsid w:val="00A8155C"/>
    <w:rsid w:val="00A81CFD"/>
    <w:rsid w:val="00A829B8"/>
    <w:rsid w:val="00A84B73"/>
    <w:rsid w:val="00A85095"/>
    <w:rsid w:val="00A90C19"/>
    <w:rsid w:val="00A91882"/>
    <w:rsid w:val="00A92A0B"/>
    <w:rsid w:val="00A9315D"/>
    <w:rsid w:val="00A94E66"/>
    <w:rsid w:val="00A96B83"/>
    <w:rsid w:val="00A96F22"/>
    <w:rsid w:val="00A975AB"/>
    <w:rsid w:val="00A978A9"/>
    <w:rsid w:val="00A97F9F"/>
    <w:rsid w:val="00AA1B54"/>
    <w:rsid w:val="00AA4373"/>
    <w:rsid w:val="00AA5CB7"/>
    <w:rsid w:val="00AA6E47"/>
    <w:rsid w:val="00AB1721"/>
    <w:rsid w:val="00AB17D2"/>
    <w:rsid w:val="00AB4722"/>
    <w:rsid w:val="00AB7A34"/>
    <w:rsid w:val="00AC047D"/>
    <w:rsid w:val="00AC100E"/>
    <w:rsid w:val="00AC27D6"/>
    <w:rsid w:val="00AC3448"/>
    <w:rsid w:val="00AC3465"/>
    <w:rsid w:val="00AC6924"/>
    <w:rsid w:val="00AC6E99"/>
    <w:rsid w:val="00AD0D7D"/>
    <w:rsid w:val="00AD1540"/>
    <w:rsid w:val="00AD2D17"/>
    <w:rsid w:val="00AD431E"/>
    <w:rsid w:val="00AD4521"/>
    <w:rsid w:val="00AE036A"/>
    <w:rsid w:val="00AE35E0"/>
    <w:rsid w:val="00AE3A90"/>
    <w:rsid w:val="00AE56F1"/>
    <w:rsid w:val="00AE67A2"/>
    <w:rsid w:val="00AE6D3B"/>
    <w:rsid w:val="00AE7DC8"/>
    <w:rsid w:val="00AF01DD"/>
    <w:rsid w:val="00AF1416"/>
    <w:rsid w:val="00AF25E8"/>
    <w:rsid w:val="00B003B7"/>
    <w:rsid w:val="00B01EF2"/>
    <w:rsid w:val="00B021CA"/>
    <w:rsid w:val="00B02380"/>
    <w:rsid w:val="00B03086"/>
    <w:rsid w:val="00B054B5"/>
    <w:rsid w:val="00B066DA"/>
    <w:rsid w:val="00B109C9"/>
    <w:rsid w:val="00B11159"/>
    <w:rsid w:val="00B1391D"/>
    <w:rsid w:val="00B14160"/>
    <w:rsid w:val="00B148C1"/>
    <w:rsid w:val="00B15000"/>
    <w:rsid w:val="00B15B38"/>
    <w:rsid w:val="00B15B3A"/>
    <w:rsid w:val="00B16766"/>
    <w:rsid w:val="00B178F5"/>
    <w:rsid w:val="00B213D0"/>
    <w:rsid w:val="00B231CA"/>
    <w:rsid w:val="00B234B2"/>
    <w:rsid w:val="00B23E0C"/>
    <w:rsid w:val="00B2633F"/>
    <w:rsid w:val="00B267E4"/>
    <w:rsid w:val="00B27D85"/>
    <w:rsid w:val="00B31E71"/>
    <w:rsid w:val="00B3542A"/>
    <w:rsid w:val="00B363B9"/>
    <w:rsid w:val="00B3699A"/>
    <w:rsid w:val="00B37C82"/>
    <w:rsid w:val="00B4006B"/>
    <w:rsid w:val="00B4030C"/>
    <w:rsid w:val="00B41805"/>
    <w:rsid w:val="00B42895"/>
    <w:rsid w:val="00B440C4"/>
    <w:rsid w:val="00B45490"/>
    <w:rsid w:val="00B460BA"/>
    <w:rsid w:val="00B46CD1"/>
    <w:rsid w:val="00B46E01"/>
    <w:rsid w:val="00B46EF2"/>
    <w:rsid w:val="00B47141"/>
    <w:rsid w:val="00B47AC8"/>
    <w:rsid w:val="00B50B5B"/>
    <w:rsid w:val="00B50C07"/>
    <w:rsid w:val="00B524C0"/>
    <w:rsid w:val="00B52858"/>
    <w:rsid w:val="00B536BA"/>
    <w:rsid w:val="00B5635C"/>
    <w:rsid w:val="00B56458"/>
    <w:rsid w:val="00B6022A"/>
    <w:rsid w:val="00B63EEF"/>
    <w:rsid w:val="00B63F71"/>
    <w:rsid w:val="00B65B0B"/>
    <w:rsid w:val="00B661D3"/>
    <w:rsid w:val="00B662C3"/>
    <w:rsid w:val="00B71115"/>
    <w:rsid w:val="00B72494"/>
    <w:rsid w:val="00B744CD"/>
    <w:rsid w:val="00B75487"/>
    <w:rsid w:val="00B7703C"/>
    <w:rsid w:val="00B775DE"/>
    <w:rsid w:val="00B77D1D"/>
    <w:rsid w:val="00B80D76"/>
    <w:rsid w:val="00B81B4A"/>
    <w:rsid w:val="00B8208F"/>
    <w:rsid w:val="00B8352B"/>
    <w:rsid w:val="00B83C3B"/>
    <w:rsid w:val="00B8505E"/>
    <w:rsid w:val="00B856C5"/>
    <w:rsid w:val="00B87F9A"/>
    <w:rsid w:val="00B91892"/>
    <w:rsid w:val="00B91A78"/>
    <w:rsid w:val="00B9522A"/>
    <w:rsid w:val="00B95EF6"/>
    <w:rsid w:val="00B967EF"/>
    <w:rsid w:val="00B96C10"/>
    <w:rsid w:val="00B97B95"/>
    <w:rsid w:val="00BA2F86"/>
    <w:rsid w:val="00BA3C27"/>
    <w:rsid w:val="00BA67EB"/>
    <w:rsid w:val="00BA6EAB"/>
    <w:rsid w:val="00BA7D58"/>
    <w:rsid w:val="00BA7ECF"/>
    <w:rsid w:val="00BB316B"/>
    <w:rsid w:val="00BB4B5C"/>
    <w:rsid w:val="00BB6960"/>
    <w:rsid w:val="00BC4B6C"/>
    <w:rsid w:val="00BC5AB5"/>
    <w:rsid w:val="00BC5B44"/>
    <w:rsid w:val="00BC7C05"/>
    <w:rsid w:val="00BD0873"/>
    <w:rsid w:val="00BD0A97"/>
    <w:rsid w:val="00BD1DD2"/>
    <w:rsid w:val="00BD50EC"/>
    <w:rsid w:val="00BD6D03"/>
    <w:rsid w:val="00BE22C3"/>
    <w:rsid w:val="00BE3EF1"/>
    <w:rsid w:val="00BE4AC7"/>
    <w:rsid w:val="00BE5A80"/>
    <w:rsid w:val="00BE645C"/>
    <w:rsid w:val="00BF10A9"/>
    <w:rsid w:val="00BF18B1"/>
    <w:rsid w:val="00BF1C44"/>
    <w:rsid w:val="00BF1F4E"/>
    <w:rsid w:val="00BF40B1"/>
    <w:rsid w:val="00BF66D8"/>
    <w:rsid w:val="00BF6F82"/>
    <w:rsid w:val="00BF7D66"/>
    <w:rsid w:val="00BF7D6E"/>
    <w:rsid w:val="00BF7F1D"/>
    <w:rsid w:val="00C02E52"/>
    <w:rsid w:val="00C04374"/>
    <w:rsid w:val="00C06FE2"/>
    <w:rsid w:val="00C10CC6"/>
    <w:rsid w:val="00C11032"/>
    <w:rsid w:val="00C11731"/>
    <w:rsid w:val="00C1191F"/>
    <w:rsid w:val="00C11FBE"/>
    <w:rsid w:val="00C12748"/>
    <w:rsid w:val="00C13562"/>
    <w:rsid w:val="00C13EEE"/>
    <w:rsid w:val="00C14A25"/>
    <w:rsid w:val="00C15177"/>
    <w:rsid w:val="00C156DD"/>
    <w:rsid w:val="00C1630C"/>
    <w:rsid w:val="00C1657C"/>
    <w:rsid w:val="00C165E7"/>
    <w:rsid w:val="00C17731"/>
    <w:rsid w:val="00C20B0A"/>
    <w:rsid w:val="00C25CB7"/>
    <w:rsid w:val="00C27029"/>
    <w:rsid w:val="00C27CEB"/>
    <w:rsid w:val="00C300E8"/>
    <w:rsid w:val="00C30B30"/>
    <w:rsid w:val="00C3121C"/>
    <w:rsid w:val="00C31293"/>
    <w:rsid w:val="00C31328"/>
    <w:rsid w:val="00C3139A"/>
    <w:rsid w:val="00C31B28"/>
    <w:rsid w:val="00C33FE6"/>
    <w:rsid w:val="00C34DCE"/>
    <w:rsid w:val="00C35AA6"/>
    <w:rsid w:val="00C360F3"/>
    <w:rsid w:val="00C368AF"/>
    <w:rsid w:val="00C36C35"/>
    <w:rsid w:val="00C3754D"/>
    <w:rsid w:val="00C40E58"/>
    <w:rsid w:val="00C41F00"/>
    <w:rsid w:val="00C44326"/>
    <w:rsid w:val="00C456D7"/>
    <w:rsid w:val="00C45A31"/>
    <w:rsid w:val="00C461D7"/>
    <w:rsid w:val="00C53C4E"/>
    <w:rsid w:val="00C54BEF"/>
    <w:rsid w:val="00C55003"/>
    <w:rsid w:val="00C56562"/>
    <w:rsid w:val="00C57161"/>
    <w:rsid w:val="00C57258"/>
    <w:rsid w:val="00C5732B"/>
    <w:rsid w:val="00C57766"/>
    <w:rsid w:val="00C57A85"/>
    <w:rsid w:val="00C627E5"/>
    <w:rsid w:val="00C62F9E"/>
    <w:rsid w:val="00C63B81"/>
    <w:rsid w:val="00C647F1"/>
    <w:rsid w:val="00C65462"/>
    <w:rsid w:val="00C66506"/>
    <w:rsid w:val="00C66EA4"/>
    <w:rsid w:val="00C66F5D"/>
    <w:rsid w:val="00C71E18"/>
    <w:rsid w:val="00C75E00"/>
    <w:rsid w:val="00C76DBC"/>
    <w:rsid w:val="00C80397"/>
    <w:rsid w:val="00C818AB"/>
    <w:rsid w:val="00C826A5"/>
    <w:rsid w:val="00C84AB0"/>
    <w:rsid w:val="00C8612C"/>
    <w:rsid w:val="00C87397"/>
    <w:rsid w:val="00C874CF"/>
    <w:rsid w:val="00C90292"/>
    <w:rsid w:val="00C90C66"/>
    <w:rsid w:val="00C9279A"/>
    <w:rsid w:val="00C93B79"/>
    <w:rsid w:val="00C93FE8"/>
    <w:rsid w:val="00C942E8"/>
    <w:rsid w:val="00C96E24"/>
    <w:rsid w:val="00CA0513"/>
    <w:rsid w:val="00CA051E"/>
    <w:rsid w:val="00CA1BA7"/>
    <w:rsid w:val="00CA297C"/>
    <w:rsid w:val="00CA38E2"/>
    <w:rsid w:val="00CA4264"/>
    <w:rsid w:val="00CA4B0F"/>
    <w:rsid w:val="00CA4F55"/>
    <w:rsid w:val="00CA52FD"/>
    <w:rsid w:val="00CB1B48"/>
    <w:rsid w:val="00CB541E"/>
    <w:rsid w:val="00CB68A8"/>
    <w:rsid w:val="00CB7039"/>
    <w:rsid w:val="00CC0C97"/>
    <w:rsid w:val="00CC0EC2"/>
    <w:rsid w:val="00CC1289"/>
    <w:rsid w:val="00CC2F5C"/>
    <w:rsid w:val="00CC3A6D"/>
    <w:rsid w:val="00CC4FE3"/>
    <w:rsid w:val="00CC5409"/>
    <w:rsid w:val="00CC641F"/>
    <w:rsid w:val="00CC7184"/>
    <w:rsid w:val="00CD09A1"/>
    <w:rsid w:val="00CD0C01"/>
    <w:rsid w:val="00CD2FDE"/>
    <w:rsid w:val="00CD31CB"/>
    <w:rsid w:val="00CD415B"/>
    <w:rsid w:val="00CD4E4F"/>
    <w:rsid w:val="00CD5047"/>
    <w:rsid w:val="00CD5B83"/>
    <w:rsid w:val="00CD63F3"/>
    <w:rsid w:val="00CD7289"/>
    <w:rsid w:val="00CE3872"/>
    <w:rsid w:val="00CE4C5F"/>
    <w:rsid w:val="00CE6477"/>
    <w:rsid w:val="00CE70F1"/>
    <w:rsid w:val="00CF443C"/>
    <w:rsid w:val="00CF49B0"/>
    <w:rsid w:val="00D00025"/>
    <w:rsid w:val="00D02FB8"/>
    <w:rsid w:val="00D04CBF"/>
    <w:rsid w:val="00D0583B"/>
    <w:rsid w:val="00D059B6"/>
    <w:rsid w:val="00D062A3"/>
    <w:rsid w:val="00D0654A"/>
    <w:rsid w:val="00D06A4A"/>
    <w:rsid w:val="00D07EFB"/>
    <w:rsid w:val="00D11205"/>
    <w:rsid w:val="00D120AC"/>
    <w:rsid w:val="00D12FD7"/>
    <w:rsid w:val="00D15E18"/>
    <w:rsid w:val="00D1772A"/>
    <w:rsid w:val="00D23458"/>
    <w:rsid w:val="00D2400D"/>
    <w:rsid w:val="00D24E11"/>
    <w:rsid w:val="00D264FB"/>
    <w:rsid w:val="00D2766B"/>
    <w:rsid w:val="00D307C0"/>
    <w:rsid w:val="00D322A1"/>
    <w:rsid w:val="00D32D0C"/>
    <w:rsid w:val="00D34C77"/>
    <w:rsid w:val="00D36803"/>
    <w:rsid w:val="00D36B52"/>
    <w:rsid w:val="00D4052C"/>
    <w:rsid w:val="00D42405"/>
    <w:rsid w:val="00D44565"/>
    <w:rsid w:val="00D45028"/>
    <w:rsid w:val="00D45A90"/>
    <w:rsid w:val="00D471DA"/>
    <w:rsid w:val="00D475FB"/>
    <w:rsid w:val="00D47F06"/>
    <w:rsid w:val="00D47F4D"/>
    <w:rsid w:val="00D50916"/>
    <w:rsid w:val="00D538B6"/>
    <w:rsid w:val="00D55C7E"/>
    <w:rsid w:val="00D56BB6"/>
    <w:rsid w:val="00D579D9"/>
    <w:rsid w:val="00D60513"/>
    <w:rsid w:val="00D6168E"/>
    <w:rsid w:val="00D625C7"/>
    <w:rsid w:val="00D62666"/>
    <w:rsid w:val="00D636C2"/>
    <w:rsid w:val="00D64BEA"/>
    <w:rsid w:val="00D65DF9"/>
    <w:rsid w:val="00D6658D"/>
    <w:rsid w:val="00D66BF2"/>
    <w:rsid w:val="00D66F67"/>
    <w:rsid w:val="00D70A2F"/>
    <w:rsid w:val="00D71155"/>
    <w:rsid w:val="00D717E0"/>
    <w:rsid w:val="00D72AAE"/>
    <w:rsid w:val="00D73822"/>
    <w:rsid w:val="00D747D3"/>
    <w:rsid w:val="00D750C5"/>
    <w:rsid w:val="00D75A9C"/>
    <w:rsid w:val="00D75E96"/>
    <w:rsid w:val="00D76F40"/>
    <w:rsid w:val="00D80266"/>
    <w:rsid w:val="00D81389"/>
    <w:rsid w:val="00D84CE8"/>
    <w:rsid w:val="00D8560C"/>
    <w:rsid w:val="00D85F35"/>
    <w:rsid w:val="00D86078"/>
    <w:rsid w:val="00D869C9"/>
    <w:rsid w:val="00D871C2"/>
    <w:rsid w:val="00D87DB3"/>
    <w:rsid w:val="00D905DD"/>
    <w:rsid w:val="00D90B69"/>
    <w:rsid w:val="00D91343"/>
    <w:rsid w:val="00D917C9"/>
    <w:rsid w:val="00D95905"/>
    <w:rsid w:val="00D9667D"/>
    <w:rsid w:val="00DA2655"/>
    <w:rsid w:val="00DB1148"/>
    <w:rsid w:val="00DB1F7D"/>
    <w:rsid w:val="00DB2D7A"/>
    <w:rsid w:val="00DB3FE7"/>
    <w:rsid w:val="00DC11E2"/>
    <w:rsid w:val="00DC2710"/>
    <w:rsid w:val="00DC27FF"/>
    <w:rsid w:val="00DC3F38"/>
    <w:rsid w:val="00DC458A"/>
    <w:rsid w:val="00DC4CE7"/>
    <w:rsid w:val="00DD1664"/>
    <w:rsid w:val="00DD16BC"/>
    <w:rsid w:val="00DD63DD"/>
    <w:rsid w:val="00DD692E"/>
    <w:rsid w:val="00DD6D26"/>
    <w:rsid w:val="00DE2A92"/>
    <w:rsid w:val="00DE3B1C"/>
    <w:rsid w:val="00DE468F"/>
    <w:rsid w:val="00DE7690"/>
    <w:rsid w:val="00DF1717"/>
    <w:rsid w:val="00DF262E"/>
    <w:rsid w:val="00DF290B"/>
    <w:rsid w:val="00DF38EB"/>
    <w:rsid w:val="00DF5711"/>
    <w:rsid w:val="00DF5BE4"/>
    <w:rsid w:val="00DF5C04"/>
    <w:rsid w:val="00DF5F4C"/>
    <w:rsid w:val="00DF66CB"/>
    <w:rsid w:val="00DF77FE"/>
    <w:rsid w:val="00DF7ED2"/>
    <w:rsid w:val="00E02188"/>
    <w:rsid w:val="00E02313"/>
    <w:rsid w:val="00E0368D"/>
    <w:rsid w:val="00E03E3A"/>
    <w:rsid w:val="00E04B58"/>
    <w:rsid w:val="00E056F2"/>
    <w:rsid w:val="00E0747B"/>
    <w:rsid w:val="00E1208F"/>
    <w:rsid w:val="00E14D53"/>
    <w:rsid w:val="00E155CD"/>
    <w:rsid w:val="00E16203"/>
    <w:rsid w:val="00E220CF"/>
    <w:rsid w:val="00E3126A"/>
    <w:rsid w:val="00E32401"/>
    <w:rsid w:val="00E35E3F"/>
    <w:rsid w:val="00E36F79"/>
    <w:rsid w:val="00E3706A"/>
    <w:rsid w:val="00E43987"/>
    <w:rsid w:val="00E43CDA"/>
    <w:rsid w:val="00E44AE9"/>
    <w:rsid w:val="00E44B94"/>
    <w:rsid w:val="00E45259"/>
    <w:rsid w:val="00E45351"/>
    <w:rsid w:val="00E503F6"/>
    <w:rsid w:val="00E50BD8"/>
    <w:rsid w:val="00E50D2A"/>
    <w:rsid w:val="00E531E9"/>
    <w:rsid w:val="00E5553B"/>
    <w:rsid w:val="00E55BDF"/>
    <w:rsid w:val="00E57116"/>
    <w:rsid w:val="00E61032"/>
    <w:rsid w:val="00E61709"/>
    <w:rsid w:val="00E6193B"/>
    <w:rsid w:val="00E632F5"/>
    <w:rsid w:val="00E6414A"/>
    <w:rsid w:val="00E649E5"/>
    <w:rsid w:val="00E64CB9"/>
    <w:rsid w:val="00E65F16"/>
    <w:rsid w:val="00E70D52"/>
    <w:rsid w:val="00E71A4D"/>
    <w:rsid w:val="00E72EAF"/>
    <w:rsid w:val="00E81794"/>
    <w:rsid w:val="00E8223A"/>
    <w:rsid w:val="00E82C71"/>
    <w:rsid w:val="00E87660"/>
    <w:rsid w:val="00E932AC"/>
    <w:rsid w:val="00E93354"/>
    <w:rsid w:val="00E941E7"/>
    <w:rsid w:val="00E95C08"/>
    <w:rsid w:val="00E9645E"/>
    <w:rsid w:val="00E9719F"/>
    <w:rsid w:val="00EA0020"/>
    <w:rsid w:val="00EA039F"/>
    <w:rsid w:val="00EA1E2C"/>
    <w:rsid w:val="00EA1EEB"/>
    <w:rsid w:val="00EA257B"/>
    <w:rsid w:val="00EA29FD"/>
    <w:rsid w:val="00EA30D6"/>
    <w:rsid w:val="00EA5D93"/>
    <w:rsid w:val="00EA61D9"/>
    <w:rsid w:val="00EA701D"/>
    <w:rsid w:val="00EB25FF"/>
    <w:rsid w:val="00EB598F"/>
    <w:rsid w:val="00EB5A5D"/>
    <w:rsid w:val="00EB701B"/>
    <w:rsid w:val="00EB7935"/>
    <w:rsid w:val="00EC12B9"/>
    <w:rsid w:val="00EC332D"/>
    <w:rsid w:val="00EC450D"/>
    <w:rsid w:val="00EC587C"/>
    <w:rsid w:val="00ED01A6"/>
    <w:rsid w:val="00ED0C22"/>
    <w:rsid w:val="00ED4294"/>
    <w:rsid w:val="00ED4660"/>
    <w:rsid w:val="00ED6F56"/>
    <w:rsid w:val="00ED76BB"/>
    <w:rsid w:val="00EE0D05"/>
    <w:rsid w:val="00EE183C"/>
    <w:rsid w:val="00EE1D59"/>
    <w:rsid w:val="00EE2B81"/>
    <w:rsid w:val="00EE4470"/>
    <w:rsid w:val="00EE5177"/>
    <w:rsid w:val="00EE73E1"/>
    <w:rsid w:val="00EF0B19"/>
    <w:rsid w:val="00EF1FA7"/>
    <w:rsid w:val="00EF2B55"/>
    <w:rsid w:val="00EF422C"/>
    <w:rsid w:val="00EF4265"/>
    <w:rsid w:val="00EF63D7"/>
    <w:rsid w:val="00EF7565"/>
    <w:rsid w:val="00EF7E2F"/>
    <w:rsid w:val="00F00882"/>
    <w:rsid w:val="00F011AB"/>
    <w:rsid w:val="00F01254"/>
    <w:rsid w:val="00F01543"/>
    <w:rsid w:val="00F0286C"/>
    <w:rsid w:val="00F03B89"/>
    <w:rsid w:val="00F03DF7"/>
    <w:rsid w:val="00F0495D"/>
    <w:rsid w:val="00F04EF8"/>
    <w:rsid w:val="00F067C2"/>
    <w:rsid w:val="00F100A5"/>
    <w:rsid w:val="00F11476"/>
    <w:rsid w:val="00F1160F"/>
    <w:rsid w:val="00F12EB3"/>
    <w:rsid w:val="00F13061"/>
    <w:rsid w:val="00F13C8D"/>
    <w:rsid w:val="00F15595"/>
    <w:rsid w:val="00F15908"/>
    <w:rsid w:val="00F16B49"/>
    <w:rsid w:val="00F1706E"/>
    <w:rsid w:val="00F20A1C"/>
    <w:rsid w:val="00F2149D"/>
    <w:rsid w:val="00F21525"/>
    <w:rsid w:val="00F22DB8"/>
    <w:rsid w:val="00F23EB1"/>
    <w:rsid w:val="00F262EC"/>
    <w:rsid w:val="00F300F7"/>
    <w:rsid w:val="00F34E92"/>
    <w:rsid w:val="00F362FB"/>
    <w:rsid w:val="00F3660F"/>
    <w:rsid w:val="00F36B06"/>
    <w:rsid w:val="00F40547"/>
    <w:rsid w:val="00F40620"/>
    <w:rsid w:val="00F40792"/>
    <w:rsid w:val="00F40B9E"/>
    <w:rsid w:val="00F420AD"/>
    <w:rsid w:val="00F42F93"/>
    <w:rsid w:val="00F47F0F"/>
    <w:rsid w:val="00F509FD"/>
    <w:rsid w:val="00F511C5"/>
    <w:rsid w:val="00F53D6C"/>
    <w:rsid w:val="00F54502"/>
    <w:rsid w:val="00F55EA3"/>
    <w:rsid w:val="00F562B7"/>
    <w:rsid w:val="00F56E99"/>
    <w:rsid w:val="00F56EC3"/>
    <w:rsid w:val="00F57838"/>
    <w:rsid w:val="00F57B0B"/>
    <w:rsid w:val="00F60805"/>
    <w:rsid w:val="00F65FA6"/>
    <w:rsid w:val="00F66F5C"/>
    <w:rsid w:val="00F6740E"/>
    <w:rsid w:val="00F718A3"/>
    <w:rsid w:val="00F724C1"/>
    <w:rsid w:val="00F748F5"/>
    <w:rsid w:val="00F815C3"/>
    <w:rsid w:val="00F8379B"/>
    <w:rsid w:val="00F8389F"/>
    <w:rsid w:val="00F904ED"/>
    <w:rsid w:val="00F95306"/>
    <w:rsid w:val="00FA0CED"/>
    <w:rsid w:val="00FA21F8"/>
    <w:rsid w:val="00FA2777"/>
    <w:rsid w:val="00FA3C85"/>
    <w:rsid w:val="00FA3C89"/>
    <w:rsid w:val="00FA7704"/>
    <w:rsid w:val="00FB06C0"/>
    <w:rsid w:val="00FB0898"/>
    <w:rsid w:val="00FB1713"/>
    <w:rsid w:val="00FB1C14"/>
    <w:rsid w:val="00FB26B5"/>
    <w:rsid w:val="00FB5F33"/>
    <w:rsid w:val="00FB6212"/>
    <w:rsid w:val="00FB6466"/>
    <w:rsid w:val="00FC05B8"/>
    <w:rsid w:val="00FC4065"/>
    <w:rsid w:val="00FC708D"/>
    <w:rsid w:val="00FC772F"/>
    <w:rsid w:val="00FD34A7"/>
    <w:rsid w:val="00FD6481"/>
    <w:rsid w:val="00FE0A83"/>
    <w:rsid w:val="00FE3E09"/>
    <w:rsid w:val="00FE6CDD"/>
    <w:rsid w:val="00FE6D02"/>
    <w:rsid w:val="00FE7341"/>
    <w:rsid w:val="00FF1084"/>
    <w:rsid w:val="00FF1C1E"/>
    <w:rsid w:val="00FF357B"/>
    <w:rsid w:val="00FF422F"/>
    <w:rsid w:val="00FF68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5DCA84-C56C-4E39-8A61-7DCEDA86C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de-DE"/>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B1148"/>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7B767E"/>
    <w:pPr>
      <w:framePr w:w="4320" w:h="2160" w:hRule="exact" w:hSpace="141" w:wrap="auto" w:hAnchor="page" w:xAlign="center" w:yAlign="bottom"/>
      <w:spacing w:after="0" w:line="240" w:lineRule="auto"/>
      <w:ind w:left="1"/>
    </w:pPr>
    <w:rPr>
      <w:rFonts w:ascii="Arial" w:eastAsiaTheme="majorEastAsia" w:hAnsi="Arial" w:cstheme="majorBidi"/>
      <w:sz w:val="24"/>
      <w:szCs w:val="24"/>
    </w:rPr>
  </w:style>
  <w:style w:type="paragraph" w:styleId="Umschlagabsenderadresse">
    <w:name w:val="envelope return"/>
    <w:basedOn w:val="Standard"/>
    <w:uiPriority w:val="99"/>
    <w:semiHidden/>
    <w:unhideWhenUsed/>
    <w:rsid w:val="00404F47"/>
    <w:pPr>
      <w:spacing w:after="0" w:line="240" w:lineRule="auto"/>
    </w:pPr>
    <w:rPr>
      <w:rFonts w:ascii="Arial" w:eastAsiaTheme="majorEastAsia" w:hAnsi="Arial" w:cstheme="majorBidi"/>
      <w:sz w:val="20"/>
      <w:szCs w:val="20"/>
    </w:rPr>
  </w:style>
  <w:style w:type="paragraph" w:styleId="Funotentext">
    <w:name w:val="footnote text"/>
    <w:basedOn w:val="Standard"/>
    <w:link w:val="FunotentextZchn"/>
    <w:uiPriority w:val="99"/>
    <w:semiHidden/>
    <w:unhideWhenUsed/>
    <w:rsid w:val="005A099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A0993"/>
    <w:rPr>
      <w:sz w:val="20"/>
      <w:szCs w:val="20"/>
    </w:rPr>
  </w:style>
  <w:style w:type="character" w:styleId="Funotenzeichen">
    <w:name w:val="footnote reference"/>
    <w:basedOn w:val="Absatz-Standardschriftart"/>
    <w:uiPriority w:val="99"/>
    <w:semiHidden/>
    <w:unhideWhenUsed/>
    <w:rsid w:val="005A0993"/>
    <w:rPr>
      <w:vertAlign w:val="superscript"/>
    </w:rPr>
  </w:style>
  <w:style w:type="paragraph" w:styleId="Kopfzeile">
    <w:name w:val="header"/>
    <w:basedOn w:val="Standard"/>
    <w:link w:val="KopfzeileZchn"/>
    <w:uiPriority w:val="99"/>
    <w:unhideWhenUsed/>
    <w:rsid w:val="00CD5B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5B83"/>
  </w:style>
  <w:style w:type="paragraph" w:styleId="Fuzeile">
    <w:name w:val="footer"/>
    <w:basedOn w:val="Standard"/>
    <w:link w:val="FuzeileZchn"/>
    <w:uiPriority w:val="99"/>
    <w:unhideWhenUsed/>
    <w:rsid w:val="00CD5B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5B83"/>
  </w:style>
  <w:style w:type="paragraph" w:styleId="Sprechblasentext">
    <w:name w:val="Balloon Text"/>
    <w:basedOn w:val="Standard"/>
    <w:link w:val="SprechblasentextZchn"/>
    <w:uiPriority w:val="99"/>
    <w:semiHidden/>
    <w:unhideWhenUsed/>
    <w:rsid w:val="00737C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7C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E1808-54A7-41BE-B6C4-17602E6AF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1745</Words>
  <Characters>10997</Characters>
  <Application>Microsoft Office Word</Application>
  <DocSecurity>0</DocSecurity>
  <Lines>91</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MaxNeu</dc:creator>
  <cp:keywords/>
  <dc:description/>
  <cp:lastModifiedBy>Michel Dagmar</cp:lastModifiedBy>
  <cp:revision>2</cp:revision>
  <cp:lastPrinted>2017-10-19T08:14:00Z</cp:lastPrinted>
  <dcterms:created xsi:type="dcterms:W3CDTF">2017-10-19T08:14:00Z</dcterms:created>
  <dcterms:modified xsi:type="dcterms:W3CDTF">2017-10-19T08:14:00Z</dcterms:modified>
</cp:coreProperties>
</file>